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013E" w14:textId="35AE5F6B" w:rsidR="0060197D" w:rsidRDefault="0060197D" w:rsidP="0060197D">
      <w:pPr>
        <w:jc w:val="center"/>
        <w:rPr>
          <w:rFonts w:ascii="Twinkl Cursive Looped Thin" w:hAnsi="Twinkl Cursive Looped Thin"/>
          <w:i/>
          <w:iCs/>
        </w:rPr>
      </w:pPr>
      <w:r>
        <w:rPr>
          <w:rFonts w:ascii="Twinkl Cursive Looped Thin" w:hAnsi="Twinkl Cursive Looped Thin"/>
          <w:i/>
          <w:iCs/>
        </w:rPr>
        <w:t>Year 3 (Maple)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60197D" w14:paraId="35E4406B" w14:textId="77777777" w:rsidTr="000901A1">
        <w:tc>
          <w:tcPr>
            <w:tcW w:w="2198" w:type="dxa"/>
            <w:shd w:val="clear" w:color="auto" w:fill="DAE9F7" w:themeFill="text2" w:themeFillTint="1A"/>
          </w:tcPr>
          <w:p w14:paraId="636B3BEA" w14:textId="356533A7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</w:p>
        </w:tc>
        <w:tc>
          <w:tcPr>
            <w:tcW w:w="4396" w:type="dxa"/>
            <w:gridSpan w:val="2"/>
            <w:shd w:val="clear" w:color="auto" w:fill="DAE9F7" w:themeFill="text2" w:themeFillTint="1A"/>
          </w:tcPr>
          <w:p w14:paraId="598A0F0D" w14:textId="1B512436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60197D">
              <w:rPr>
                <w:rFonts w:ascii="Twinkl Thin" w:hAnsi="Twinkl Thin"/>
                <w:b/>
                <w:bCs/>
              </w:rPr>
              <w:t>Autumn Term</w:t>
            </w:r>
          </w:p>
        </w:tc>
        <w:tc>
          <w:tcPr>
            <w:tcW w:w="4396" w:type="dxa"/>
            <w:gridSpan w:val="2"/>
            <w:shd w:val="clear" w:color="auto" w:fill="DAE9F7" w:themeFill="text2" w:themeFillTint="1A"/>
          </w:tcPr>
          <w:p w14:paraId="0F4E7173" w14:textId="7F81EF25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60197D">
              <w:rPr>
                <w:rFonts w:ascii="Twinkl Thin" w:hAnsi="Twinkl Thin"/>
                <w:b/>
                <w:bCs/>
              </w:rPr>
              <w:t>Spring Term</w:t>
            </w:r>
          </w:p>
        </w:tc>
        <w:tc>
          <w:tcPr>
            <w:tcW w:w="4398" w:type="dxa"/>
            <w:gridSpan w:val="2"/>
            <w:shd w:val="clear" w:color="auto" w:fill="DAE9F7" w:themeFill="text2" w:themeFillTint="1A"/>
          </w:tcPr>
          <w:p w14:paraId="25F7FE51" w14:textId="594700FB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60197D">
              <w:rPr>
                <w:rFonts w:ascii="Twinkl Thin" w:hAnsi="Twinkl Thin"/>
                <w:b/>
                <w:bCs/>
              </w:rPr>
              <w:t>Summer Term</w:t>
            </w:r>
          </w:p>
        </w:tc>
      </w:tr>
      <w:tr w:rsidR="0060197D" w14:paraId="6C3455DF" w14:textId="77777777" w:rsidTr="000901A1">
        <w:tc>
          <w:tcPr>
            <w:tcW w:w="2198" w:type="dxa"/>
            <w:shd w:val="clear" w:color="auto" w:fill="DAE9F7" w:themeFill="text2" w:themeFillTint="1A"/>
          </w:tcPr>
          <w:p w14:paraId="10881E4B" w14:textId="4774A217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60197D">
              <w:rPr>
                <w:rFonts w:ascii="Twinkl Thin" w:hAnsi="Twinkl Thin"/>
                <w:b/>
                <w:bCs/>
              </w:rPr>
              <w:t>Topic</w:t>
            </w:r>
          </w:p>
        </w:tc>
        <w:tc>
          <w:tcPr>
            <w:tcW w:w="4396" w:type="dxa"/>
            <w:gridSpan w:val="2"/>
          </w:tcPr>
          <w:p w14:paraId="5BE7C439" w14:textId="01532B52" w:rsidR="0060197D" w:rsidRPr="0060197D" w:rsidRDefault="0060197D" w:rsidP="0060197D">
            <w:pPr>
              <w:jc w:val="center"/>
              <w:rPr>
                <w:rFonts w:ascii="Twinkl Thin" w:hAnsi="Twinkl Thin"/>
              </w:rPr>
            </w:pPr>
            <w:r w:rsidRPr="0060197D">
              <w:rPr>
                <w:rFonts w:ascii="Twinkl Thin" w:hAnsi="Twinkl Thin"/>
              </w:rPr>
              <w:t>Anglo-Saxons</w:t>
            </w:r>
          </w:p>
        </w:tc>
        <w:tc>
          <w:tcPr>
            <w:tcW w:w="4396" w:type="dxa"/>
            <w:gridSpan w:val="2"/>
          </w:tcPr>
          <w:p w14:paraId="201E3C84" w14:textId="45E3F1E8" w:rsidR="0060197D" w:rsidRPr="0060197D" w:rsidRDefault="0060197D" w:rsidP="0060197D">
            <w:pPr>
              <w:jc w:val="center"/>
              <w:rPr>
                <w:rFonts w:ascii="Twinkl Thin" w:hAnsi="Twinkl Thin"/>
              </w:rPr>
            </w:pPr>
            <w:r w:rsidRPr="0060197D">
              <w:rPr>
                <w:rFonts w:ascii="Twinkl Thin" w:hAnsi="Twinkl Thin"/>
              </w:rPr>
              <w:t>Volcanoes</w:t>
            </w:r>
          </w:p>
        </w:tc>
        <w:tc>
          <w:tcPr>
            <w:tcW w:w="4398" w:type="dxa"/>
            <w:gridSpan w:val="2"/>
          </w:tcPr>
          <w:p w14:paraId="181802E9" w14:textId="7470DA2F" w:rsidR="0060197D" w:rsidRPr="0060197D" w:rsidRDefault="0060197D" w:rsidP="0060197D">
            <w:pPr>
              <w:jc w:val="center"/>
              <w:rPr>
                <w:rFonts w:ascii="Twinkl Thin" w:hAnsi="Twinkl Thin"/>
              </w:rPr>
            </w:pPr>
            <w:r w:rsidRPr="0060197D">
              <w:rPr>
                <w:rFonts w:ascii="Twinkl Thin" w:hAnsi="Twinkl Thin"/>
              </w:rPr>
              <w:t>Ancient Egyptians</w:t>
            </w:r>
          </w:p>
        </w:tc>
      </w:tr>
      <w:tr w:rsidR="0060197D" w14:paraId="17E008B3" w14:textId="77777777" w:rsidTr="000901A1">
        <w:trPr>
          <w:trHeight w:val="2550"/>
        </w:trPr>
        <w:tc>
          <w:tcPr>
            <w:tcW w:w="2198" w:type="dxa"/>
            <w:shd w:val="clear" w:color="auto" w:fill="DAE9F7" w:themeFill="text2" w:themeFillTint="1A"/>
          </w:tcPr>
          <w:p w14:paraId="64262D5C" w14:textId="257E62D6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60197D">
              <w:rPr>
                <w:rFonts w:ascii="Twinkl Thin" w:hAnsi="Twinkl Thin"/>
                <w:b/>
                <w:bCs/>
              </w:rPr>
              <w:t>Class Book</w:t>
            </w:r>
          </w:p>
        </w:tc>
        <w:tc>
          <w:tcPr>
            <w:tcW w:w="4396" w:type="dxa"/>
            <w:gridSpan w:val="2"/>
          </w:tcPr>
          <w:p w14:paraId="430308A8" w14:textId="3A401831" w:rsidR="0060197D" w:rsidRDefault="0060197D" w:rsidP="0060197D">
            <w:pPr>
              <w:jc w:val="center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Beowulf</w:t>
            </w:r>
          </w:p>
          <w:p w14:paraId="27A70076" w14:textId="47ECE18C" w:rsidR="0060197D" w:rsidRPr="0060197D" w:rsidRDefault="0060197D" w:rsidP="0060197D">
            <w:pPr>
              <w:jc w:val="center"/>
              <w:rPr>
                <w:rFonts w:ascii="Twinkl Thin" w:hAnsi="Twinkl Th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602366" wp14:editId="17956EBF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58420</wp:posOffset>
                  </wp:positionV>
                  <wp:extent cx="873760" cy="1294765"/>
                  <wp:effectExtent l="0" t="0" r="2540" b="635"/>
                  <wp:wrapSquare wrapText="bothSides"/>
                  <wp:docPr id="1059077173" name="Picture 1" descr="Usborne Young Reading: Beowulf — Barn Owl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borne Young Reading: Beowulf — Barn Owl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"/Users/danerowe/Library/Group Containers/UBF8T346G9.ms/WebArchiveCopyPasteTempFiles/com.microsoft.Word/beowulf+y.jpg"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</w:tcPr>
          <w:p w14:paraId="36FD6673" w14:textId="64CE5CD6" w:rsidR="0060197D" w:rsidRDefault="0060197D" w:rsidP="0060197D">
            <w:pPr>
              <w:jc w:val="center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Escape from Pompeii</w:t>
            </w:r>
          </w:p>
          <w:p w14:paraId="4CC977C6" w14:textId="5BCC65BE" w:rsidR="0060197D" w:rsidRPr="0060197D" w:rsidRDefault="0060197D" w:rsidP="0060197D">
            <w:pPr>
              <w:jc w:val="center"/>
              <w:rPr>
                <w:rFonts w:ascii="Twinkl Thin" w:hAnsi="Twinkl Th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435CA" wp14:editId="45ACF73B">
                  <wp:simplePos x="0" y="0"/>
                  <wp:positionH relativeFrom="column">
                    <wp:posOffset>681823</wp:posOffset>
                  </wp:positionH>
                  <wp:positionV relativeFrom="paragraph">
                    <wp:posOffset>53941</wp:posOffset>
                  </wp:positionV>
                  <wp:extent cx="1283335" cy="1297305"/>
                  <wp:effectExtent l="0" t="0" r="0" b="0"/>
                  <wp:wrapSquare wrapText="bothSides"/>
                  <wp:docPr id="852402160" name="Picture 2" descr="Escape from Pompeii : Balit, Christin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cape from Pompeii : Balit, Christin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"/Users/danerowe/Library/Group Containers/UBF8T346G9.ms/WebArchiveCopyPasteTempFiles/com.microsoft.Word/91QsnCCcDjL._UF1000,1000_QL80_.jpg"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8" w:type="dxa"/>
            <w:gridSpan w:val="2"/>
          </w:tcPr>
          <w:p w14:paraId="71157F32" w14:textId="0573B5C0" w:rsidR="0060197D" w:rsidRDefault="0060197D" w:rsidP="0060197D">
            <w:pPr>
              <w:jc w:val="center"/>
              <w:rPr>
                <w:rFonts w:ascii="Twinkl Thin" w:hAnsi="Twinkl Th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4830C6" wp14:editId="46C31943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193040</wp:posOffset>
                  </wp:positionV>
                  <wp:extent cx="1002665" cy="1347470"/>
                  <wp:effectExtent l="0" t="0" r="635" b="0"/>
                  <wp:wrapSquare wrapText="bothSides"/>
                  <wp:docPr id="1462395492" name="Picture 3" descr="Marcy and the Riddle of the Sphinx (Brownstone's Mythical Collection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rcy and the Riddle of the Sphinx (Brownstone's Mythical Collection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Thin" w:hAnsi="Twinkl Thin"/>
              </w:rPr>
              <w:t>Marcy and the Riddle of the Sphinx</w:t>
            </w:r>
          </w:p>
          <w:p w14:paraId="6804B6A7" w14:textId="57698081" w:rsidR="0060197D" w:rsidRPr="0060197D" w:rsidRDefault="0060197D" w:rsidP="0060197D">
            <w:pPr>
              <w:jc w:val="center"/>
              <w:rPr>
                <w:rFonts w:ascii="Twinkl Thin" w:hAnsi="Twinkl Thin"/>
              </w:rPr>
            </w:pPr>
            <w:r>
              <w:fldChar w:fldCharType="begin"/>
            </w:r>
            <w:r>
              <w:instrText xml:space="preserve"> INCLUDEPICTURE "/Users/danerowe/Library/Group Containers/UBF8T346G9.ms/WebArchiveCopyPasteTempFiles/com.microsoft.Word/81Q4+nd0NHL._UF1000,1000_QL80_.jpg"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60197D" w14:paraId="2E3469FD" w14:textId="77777777" w:rsidTr="000901A1">
        <w:tc>
          <w:tcPr>
            <w:tcW w:w="2198" w:type="dxa"/>
            <w:shd w:val="clear" w:color="auto" w:fill="DAE9F7" w:themeFill="text2" w:themeFillTint="1A"/>
          </w:tcPr>
          <w:p w14:paraId="2ECF32D1" w14:textId="77777777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</w:p>
        </w:tc>
        <w:tc>
          <w:tcPr>
            <w:tcW w:w="2198" w:type="dxa"/>
          </w:tcPr>
          <w:p w14:paraId="5DDD377E" w14:textId="41113227" w:rsidR="0060197D" w:rsidRPr="005D20F6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5D20F6">
              <w:rPr>
                <w:rFonts w:ascii="Twinkl Thin" w:hAnsi="Twinkl Thin"/>
                <w:b/>
                <w:bCs/>
              </w:rPr>
              <w:t>Autumn 1</w:t>
            </w:r>
          </w:p>
        </w:tc>
        <w:tc>
          <w:tcPr>
            <w:tcW w:w="2198" w:type="dxa"/>
          </w:tcPr>
          <w:p w14:paraId="0AA6C620" w14:textId="1F82196C" w:rsidR="0060197D" w:rsidRPr="005D20F6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5D20F6">
              <w:rPr>
                <w:rFonts w:ascii="Twinkl Thin" w:hAnsi="Twinkl Thin"/>
                <w:b/>
                <w:bCs/>
              </w:rPr>
              <w:t>Autumn 2</w:t>
            </w:r>
          </w:p>
        </w:tc>
        <w:tc>
          <w:tcPr>
            <w:tcW w:w="2198" w:type="dxa"/>
          </w:tcPr>
          <w:p w14:paraId="3B0B7BF0" w14:textId="67F526DF" w:rsidR="0060197D" w:rsidRPr="005D20F6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5D20F6">
              <w:rPr>
                <w:rFonts w:ascii="Twinkl Thin" w:hAnsi="Twinkl Thin"/>
                <w:b/>
                <w:bCs/>
              </w:rPr>
              <w:t>Spring 1</w:t>
            </w:r>
          </w:p>
        </w:tc>
        <w:tc>
          <w:tcPr>
            <w:tcW w:w="2198" w:type="dxa"/>
          </w:tcPr>
          <w:p w14:paraId="429E7683" w14:textId="2F87E7E9" w:rsidR="0060197D" w:rsidRPr="005D20F6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5D20F6">
              <w:rPr>
                <w:rFonts w:ascii="Twinkl Thin" w:hAnsi="Twinkl Thin"/>
                <w:b/>
                <w:bCs/>
              </w:rPr>
              <w:t>Spring 2</w:t>
            </w:r>
          </w:p>
        </w:tc>
        <w:tc>
          <w:tcPr>
            <w:tcW w:w="2199" w:type="dxa"/>
          </w:tcPr>
          <w:p w14:paraId="54354EA3" w14:textId="2B5AD909" w:rsidR="0060197D" w:rsidRPr="005D20F6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5D20F6">
              <w:rPr>
                <w:rFonts w:ascii="Twinkl Thin" w:hAnsi="Twinkl Thin"/>
                <w:b/>
                <w:bCs/>
              </w:rPr>
              <w:t>Summer 1</w:t>
            </w:r>
          </w:p>
        </w:tc>
        <w:tc>
          <w:tcPr>
            <w:tcW w:w="2199" w:type="dxa"/>
          </w:tcPr>
          <w:p w14:paraId="1C16B542" w14:textId="45468A83" w:rsidR="0060197D" w:rsidRPr="005D20F6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 w:rsidRPr="005D20F6">
              <w:rPr>
                <w:rFonts w:ascii="Twinkl Thin" w:hAnsi="Twinkl Thin"/>
                <w:b/>
                <w:bCs/>
              </w:rPr>
              <w:t>Summer 2</w:t>
            </w:r>
          </w:p>
        </w:tc>
      </w:tr>
      <w:tr w:rsidR="0060197D" w14:paraId="3C22A246" w14:textId="77777777" w:rsidTr="000901A1">
        <w:tc>
          <w:tcPr>
            <w:tcW w:w="2198" w:type="dxa"/>
            <w:shd w:val="clear" w:color="auto" w:fill="DAE9F7" w:themeFill="text2" w:themeFillTint="1A"/>
          </w:tcPr>
          <w:p w14:paraId="2BD2CD8D" w14:textId="2BBC7BE2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English</w:t>
            </w:r>
          </w:p>
        </w:tc>
        <w:tc>
          <w:tcPr>
            <w:tcW w:w="2198" w:type="dxa"/>
          </w:tcPr>
          <w:p w14:paraId="5DEA4224" w14:textId="09CF1E7F" w:rsidR="00977E56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Instructions</w:t>
            </w:r>
          </w:p>
          <w:p w14:paraId="17AE92E0" w14:textId="77777777" w:rsidR="00977E56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3F1FDC94" w14:textId="7EF853AA" w:rsidR="0060197D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Character and Setting Descriptions</w:t>
            </w:r>
          </w:p>
          <w:p w14:paraId="51246E5E" w14:textId="4E938ED7" w:rsidR="00977E56" w:rsidRPr="00B25F43" w:rsidRDefault="00977E56" w:rsidP="00977E56">
            <w:pPr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8" w:type="dxa"/>
          </w:tcPr>
          <w:p w14:paraId="36C03CB8" w14:textId="77777777" w:rsidR="00977E56" w:rsidRDefault="00977E56" w:rsidP="00977E56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Narrative: Hero Myth/Legend</w:t>
            </w:r>
          </w:p>
          <w:p w14:paraId="47C8F029" w14:textId="0D6D50F6" w:rsidR="00977E56" w:rsidRDefault="00977E56" w:rsidP="00977E56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(Writing Assessment)</w:t>
            </w:r>
          </w:p>
          <w:p w14:paraId="07E62175" w14:textId="77777777" w:rsidR="00977E56" w:rsidRDefault="00977E56" w:rsidP="00977E56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229E4B57" w14:textId="77777777" w:rsidR="00977E56" w:rsidRDefault="00977E56" w:rsidP="00977E56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Letter Writing</w:t>
            </w:r>
          </w:p>
          <w:p w14:paraId="7DAAE54F" w14:textId="77777777" w:rsidR="0060197D" w:rsidRPr="00B25F43" w:rsidRDefault="0060197D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8" w:type="dxa"/>
          </w:tcPr>
          <w:p w14:paraId="171D56AC" w14:textId="77777777" w:rsidR="0060197D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Non-chronological report</w:t>
            </w:r>
          </w:p>
          <w:p w14:paraId="256358A8" w14:textId="77777777" w:rsidR="00977E56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202C0DC0" w14:textId="2E2E979E" w:rsidR="00977E56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Narrative: Historical Fiction</w:t>
            </w:r>
          </w:p>
        </w:tc>
        <w:tc>
          <w:tcPr>
            <w:tcW w:w="2198" w:type="dxa"/>
          </w:tcPr>
          <w:p w14:paraId="26CCD89E" w14:textId="3C16BE18" w:rsidR="00977E56" w:rsidRDefault="00977E56" w:rsidP="00977E56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Diary Entry</w:t>
            </w:r>
          </w:p>
          <w:p w14:paraId="1B80D7EE" w14:textId="6BDB7A05" w:rsidR="00977E56" w:rsidRDefault="00977E56" w:rsidP="00977E56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(Writing Assessment)</w:t>
            </w:r>
          </w:p>
          <w:p w14:paraId="084B3FF6" w14:textId="77777777" w:rsidR="00977E56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55183094" w14:textId="097DB439" w:rsidR="00977E56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Poetry</w:t>
            </w:r>
          </w:p>
        </w:tc>
        <w:tc>
          <w:tcPr>
            <w:tcW w:w="2199" w:type="dxa"/>
          </w:tcPr>
          <w:p w14:paraId="34EEBE39" w14:textId="77777777" w:rsidR="0060197D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Explanation Text</w:t>
            </w:r>
          </w:p>
          <w:p w14:paraId="323BF140" w14:textId="77777777" w:rsidR="00977E56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1C0C6F97" w14:textId="69E9DFCE" w:rsidR="00977E56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Newspaper Report</w:t>
            </w:r>
          </w:p>
        </w:tc>
        <w:tc>
          <w:tcPr>
            <w:tcW w:w="2199" w:type="dxa"/>
          </w:tcPr>
          <w:p w14:paraId="1F3B6FA3" w14:textId="77777777" w:rsidR="0060197D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Adventure Narrative</w:t>
            </w:r>
          </w:p>
          <w:p w14:paraId="352E9A60" w14:textId="77777777" w:rsidR="00977E56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2421B4D2" w14:textId="16AEEF16" w:rsidR="00977E56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Persuasive Writing</w:t>
            </w:r>
          </w:p>
        </w:tc>
      </w:tr>
      <w:tr w:rsidR="0060197D" w14:paraId="21DA46C1" w14:textId="77777777" w:rsidTr="000901A1">
        <w:tc>
          <w:tcPr>
            <w:tcW w:w="2198" w:type="dxa"/>
            <w:shd w:val="clear" w:color="auto" w:fill="DAE9F7" w:themeFill="text2" w:themeFillTint="1A"/>
          </w:tcPr>
          <w:p w14:paraId="17B823EF" w14:textId="740CB68F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Reading</w:t>
            </w:r>
          </w:p>
        </w:tc>
        <w:tc>
          <w:tcPr>
            <w:tcW w:w="2198" w:type="dxa"/>
          </w:tcPr>
          <w:p w14:paraId="568416B6" w14:textId="77777777" w:rsidR="0060197D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Topic Book: Beowulf</w:t>
            </w:r>
          </w:p>
          <w:p w14:paraId="244296D8" w14:textId="77777777" w:rsidR="000901A1" w:rsidRDefault="000901A1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3B436D3A" w14:textId="7FF057E6" w:rsidR="000901A1" w:rsidRPr="00B25F43" w:rsidRDefault="000901A1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Ninja Comp: Birds of Prey</w:t>
            </w:r>
          </w:p>
          <w:p w14:paraId="0E474CC3" w14:textId="274E5915" w:rsidR="00B25F43" w:rsidRPr="00B25F43" w:rsidRDefault="00B25F43" w:rsidP="000901A1">
            <w:pPr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8" w:type="dxa"/>
          </w:tcPr>
          <w:p w14:paraId="5258015D" w14:textId="77777777" w:rsidR="0060197D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Topic Book: Beowulf</w:t>
            </w:r>
          </w:p>
          <w:p w14:paraId="4CF03545" w14:textId="77777777" w:rsidR="000901A1" w:rsidRDefault="000901A1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60588C83" w14:textId="5F9DE12E" w:rsidR="000901A1" w:rsidRPr="00B25F43" w:rsidRDefault="000901A1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Ninja Comp: Anglo-Saxons</w:t>
            </w:r>
          </w:p>
        </w:tc>
        <w:tc>
          <w:tcPr>
            <w:tcW w:w="2198" w:type="dxa"/>
          </w:tcPr>
          <w:p w14:paraId="583486BD" w14:textId="77777777" w:rsidR="0060197D" w:rsidRP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Topic Book:</w:t>
            </w:r>
          </w:p>
          <w:p w14:paraId="61DC5326" w14:textId="77777777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Escape from Pompeii</w:t>
            </w:r>
          </w:p>
          <w:p w14:paraId="220C8479" w14:textId="77777777" w:rsidR="000901A1" w:rsidRDefault="000901A1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401355DB" w14:textId="574CD339" w:rsidR="000901A1" w:rsidRPr="00B25F43" w:rsidRDefault="000901A1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8" w:type="dxa"/>
          </w:tcPr>
          <w:p w14:paraId="2163F689" w14:textId="77777777" w:rsidR="00B25F43" w:rsidRPr="00B25F43" w:rsidRDefault="00B25F43" w:rsidP="00B25F43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Topic Book:</w:t>
            </w:r>
          </w:p>
          <w:p w14:paraId="40D18B59" w14:textId="12F5A610" w:rsidR="0060197D" w:rsidRPr="00B25F43" w:rsidRDefault="00B25F43" w:rsidP="00B25F43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Escape from Pompeii</w:t>
            </w:r>
          </w:p>
        </w:tc>
        <w:tc>
          <w:tcPr>
            <w:tcW w:w="2199" w:type="dxa"/>
          </w:tcPr>
          <w:p w14:paraId="41DBB88A" w14:textId="7C8539C2" w:rsidR="0060197D" w:rsidRP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Topic Book: Marcy and the Riddle of the Sphinx</w:t>
            </w:r>
          </w:p>
        </w:tc>
        <w:tc>
          <w:tcPr>
            <w:tcW w:w="2199" w:type="dxa"/>
          </w:tcPr>
          <w:p w14:paraId="25434C7E" w14:textId="709AD8F9" w:rsidR="0060197D" w:rsidRP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Topic Book: Marcy and the Riddle of the Sphinx</w:t>
            </w:r>
          </w:p>
        </w:tc>
      </w:tr>
      <w:tr w:rsidR="0060197D" w14:paraId="01375DA8" w14:textId="77777777" w:rsidTr="000901A1">
        <w:tc>
          <w:tcPr>
            <w:tcW w:w="2198" w:type="dxa"/>
            <w:shd w:val="clear" w:color="auto" w:fill="DAE9F7" w:themeFill="text2" w:themeFillTint="1A"/>
          </w:tcPr>
          <w:p w14:paraId="4DD930CE" w14:textId="2B50E9AB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Maths</w:t>
            </w:r>
          </w:p>
        </w:tc>
        <w:tc>
          <w:tcPr>
            <w:tcW w:w="2198" w:type="dxa"/>
          </w:tcPr>
          <w:p w14:paraId="4090B055" w14:textId="77777777" w:rsidR="0060197D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Place Value</w:t>
            </w:r>
          </w:p>
          <w:p w14:paraId="12AF791D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20322EBF" w14:textId="7AB9F56A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Addition and Subtraction</w:t>
            </w:r>
          </w:p>
        </w:tc>
        <w:tc>
          <w:tcPr>
            <w:tcW w:w="2198" w:type="dxa"/>
          </w:tcPr>
          <w:p w14:paraId="7D1805AA" w14:textId="77777777" w:rsidR="0060197D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Addition and Subtraction</w:t>
            </w:r>
          </w:p>
          <w:p w14:paraId="5BFF38ED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40381C0B" w14:textId="27A0EA0D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Multiplication and Division A</w:t>
            </w:r>
          </w:p>
        </w:tc>
        <w:tc>
          <w:tcPr>
            <w:tcW w:w="2198" w:type="dxa"/>
          </w:tcPr>
          <w:p w14:paraId="7BEA769F" w14:textId="77777777" w:rsidR="0060197D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Multiplication and Division B</w:t>
            </w:r>
          </w:p>
          <w:p w14:paraId="5CF6A407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4398B6DA" w14:textId="0B269018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Length and Perimeter</w:t>
            </w:r>
          </w:p>
        </w:tc>
        <w:tc>
          <w:tcPr>
            <w:tcW w:w="2198" w:type="dxa"/>
          </w:tcPr>
          <w:p w14:paraId="4E5B8EC3" w14:textId="77777777" w:rsidR="0060197D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Fractions A</w:t>
            </w:r>
          </w:p>
          <w:p w14:paraId="461940CD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54AB8F67" w14:textId="4C2976ED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Mass and Capacity</w:t>
            </w:r>
          </w:p>
        </w:tc>
        <w:tc>
          <w:tcPr>
            <w:tcW w:w="2199" w:type="dxa"/>
          </w:tcPr>
          <w:p w14:paraId="0A76B75E" w14:textId="77777777" w:rsidR="0060197D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Fractions B</w:t>
            </w:r>
          </w:p>
          <w:p w14:paraId="55DADF35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3DB4221A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Money</w:t>
            </w:r>
          </w:p>
          <w:p w14:paraId="3ADBEE03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54A943D3" w14:textId="658887F1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Time</w:t>
            </w:r>
          </w:p>
        </w:tc>
        <w:tc>
          <w:tcPr>
            <w:tcW w:w="2199" w:type="dxa"/>
          </w:tcPr>
          <w:p w14:paraId="33186FA4" w14:textId="77777777" w:rsidR="0060197D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Time</w:t>
            </w:r>
          </w:p>
          <w:p w14:paraId="7F111A06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3F8622F6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Shape</w:t>
            </w:r>
          </w:p>
          <w:p w14:paraId="2425FF81" w14:textId="77777777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7C9BD495" w14:textId="054E064F" w:rsidR="005D20F6" w:rsidRPr="00B25F43" w:rsidRDefault="005D20F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Statistics</w:t>
            </w:r>
          </w:p>
        </w:tc>
      </w:tr>
      <w:tr w:rsidR="0060197D" w14:paraId="6BCFC236" w14:textId="77777777" w:rsidTr="000901A1">
        <w:tc>
          <w:tcPr>
            <w:tcW w:w="2198" w:type="dxa"/>
            <w:shd w:val="clear" w:color="auto" w:fill="DAE9F7" w:themeFill="text2" w:themeFillTint="1A"/>
          </w:tcPr>
          <w:p w14:paraId="44109D5E" w14:textId="4424AFDE" w:rsidR="0060197D" w:rsidRPr="0060197D" w:rsidRDefault="0060197D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Science</w:t>
            </w:r>
          </w:p>
        </w:tc>
        <w:tc>
          <w:tcPr>
            <w:tcW w:w="2198" w:type="dxa"/>
          </w:tcPr>
          <w:p w14:paraId="4C7206DA" w14:textId="04953976" w:rsidR="003E7F9E" w:rsidRPr="002A1B0A" w:rsidRDefault="00B25F43" w:rsidP="002A1B0A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Animals, including Humans</w:t>
            </w:r>
          </w:p>
        </w:tc>
        <w:tc>
          <w:tcPr>
            <w:tcW w:w="2198" w:type="dxa"/>
          </w:tcPr>
          <w:p w14:paraId="771B7346" w14:textId="77777777" w:rsidR="0060197D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Forces and Magnets</w:t>
            </w:r>
          </w:p>
          <w:p w14:paraId="4D7DA71F" w14:textId="49090A2B" w:rsidR="003E7F9E" w:rsidRPr="002A1B0A" w:rsidRDefault="003E7F9E" w:rsidP="002A1B0A">
            <w:pPr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8" w:type="dxa"/>
          </w:tcPr>
          <w:p w14:paraId="31703C83" w14:textId="77777777" w:rsidR="0060197D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Rocks</w:t>
            </w:r>
          </w:p>
          <w:p w14:paraId="386C2615" w14:textId="77777777" w:rsidR="00455B1A" w:rsidRDefault="00455B1A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68812681" w14:textId="0CA6B14E" w:rsidR="00455B1A" w:rsidRPr="00B25F43" w:rsidRDefault="00455B1A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8" w:type="dxa"/>
          </w:tcPr>
          <w:p w14:paraId="3DAEFF53" w14:textId="77777777" w:rsidR="0060197D" w:rsidRPr="00B25F43" w:rsidRDefault="0060197D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2199" w:type="dxa"/>
          </w:tcPr>
          <w:p w14:paraId="7D85F288" w14:textId="21BEE40E" w:rsidR="0060197D" w:rsidRP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Light</w:t>
            </w:r>
          </w:p>
        </w:tc>
        <w:tc>
          <w:tcPr>
            <w:tcW w:w="2199" w:type="dxa"/>
          </w:tcPr>
          <w:p w14:paraId="16B65461" w14:textId="78230563" w:rsidR="0060197D" w:rsidRPr="00B25F43" w:rsidRDefault="00B25F43" w:rsidP="00B25F43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 w:rsidRPr="00B25F43">
              <w:rPr>
                <w:rFonts w:ascii="Twinkl Thin" w:hAnsi="Twinkl Thin"/>
                <w:sz w:val="22"/>
                <w:szCs w:val="22"/>
              </w:rPr>
              <w:t>Plants</w:t>
            </w:r>
          </w:p>
        </w:tc>
      </w:tr>
      <w:tr w:rsidR="00B25F43" w14:paraId="197AA3AD" w14:textId="77777777" w:rsidTr="000901A1">
        <w:tc>
          <w:tcPr>
            <w:tcW w:w="2198" w:type="dxa"/>
            <w:shd w:val="clear" w:color="auto" w:fill="DAE9F7" w:themeFill="text2" w:themeFillTint="1A"/>
          </w:tcPr>
          <w:p w14:paraId="4001FDD3" w14:textId="77777777" w:rsidR="00B25F43" w:rsidRDefault="00B25F43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Topic (History/</w:t>
            </w:r>
          </w:p>
          <w:p w14:paraId="1C5A7B91" w14:textId="3E2F84AF" w:rsidR="00B25F43" w:rsidRPr="0060197D" w:rsidRDefault="00B25F43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Geography)</w:t>
            </w:r>
          </w:p>
        </w:tc>
        <w:tc>
          <w:tcPr>
            <w:tcW w:w="4396" w:type="dxa"/>
            <w:gridSpan w:val="2"/>
          </w:tcPr>
          <w:p w14:paraId="5FB73BE9" w14:textId="77777777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Anglo-Saxons</w:t>
            </w:r>
          </w:p>
          <w:p w14:paraId="325786AF" w14:textId="206BC2E6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(Was Saxon Britain a dark time in British history?)</w:t>
            </w:r>
          </w:p>
          <w:p w14:paraId="19BFE7B2" w14:textId="77777777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568D3938" w14:textId="77777777" w:rsidR="00B25F43" w:rsidRDefault="00B25F43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When did the Anglo-Saxons arrive?</w:t>
            </w:r>
          </w:p>
          <w:p w14:paraId="21DCF0BC" w14:textId="77777777" w:rsidR="00B25F43" w:rsidRDefault="00B25F43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Why did the Anglo-Saxons invade?</w:t>
            </w:r>
          </w:p>
          <w:p w14:paraId="2EF0EBD1" w14:textId="77777777" w:rsidR="00B25F43" w:rsidRDefault="00B25F43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can we possibly know where they settled?</w:t>
            </w:r>
          </w:p>
          <w:p w14:paraId="00B5A16D" w14:textId="77777777" w:rsidR="00B25F43" w:rsidRDefault="00B25F43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do we know they settled in Lambley? (Local History Study)</w:t>
            </w:r>
          </w:p>
          <w:p w14:paraId="1F2F64A4" w14:textId="77777777" w:rsidR="00B25F43" w:rsidRDefault="00B25F43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 xml:space="preserve">What does </w:t>
            </w:r>
            <w:r w:rsidR="003E7F9E">
              <w:rPr>
                <w:rFonts w:ascii="Twinkl Thin" w:hAnsi="Twinkl Thin"/>
                <w:sz w:val="22"/>
                <w:szCs w:val="22"/>
              </w:rPr>
              <w:t>the mystery of the empty grave tell us about Saxon Britain?</w:t>
            </w:r>
          </w:p>
          <w:p w14:paraId="4EA0EE63" w14:textId="77777777" w:rsidR="003E7F9E" w:rsidRDefault="003E7F9E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were the Saxons able to see off the Viking threat?</w:t>
            </w:r>
          </w:p>
          <w:p w14:paraId="3A3D6504" w14:textId="77777777" w:rsidR="003E7F9E" w:rsidRDefault="003E7F9E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Just how great was King Alfred, really?</w:t>
            </w:r>
          </w:p>
          <w:p w14:paraId="690D30F1" w14:textId="77777777" w:rsidR="003E7F9E" w:rsidRDefault="003E7F9E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So how dark were the Dark Ages, really?</w:t>
            </w:r>
          </w:p>
          <w:p w14:paraId="6C963B3A" w14:textId="715758A6" w:rsidR="003E7F9E" w:rsidRPr="00B25F43" w:rsidRDefault="003E7F9E" w:rsidP="00B25F43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Double Page Spread</w:t>
            </w:r>
          </w:p>
        </w:tc>
        <w:tc>
          <w:tcPr>
            <w:tcW w:w="4396" w:type="dxa"/>
            <w:gridSpan w:val="2"/>
          </w:tcPr>
          <w:p w14:paraId="62E0DB86" w14:textId="77777777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lastRenderedPageBreak/>
              <w:t>Volcanoes</w:t>
            </w:r>
          </w:p>
          <w:p w14:paraId="38D1436C" w14:textId="77777777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(Would you live next to a volcano?)</w:t>
            </w:r>
          </w:p>
          <w:p w14:paraId="5B073276" w14:textId="77777777" w:rsidR="003E7F9E" w:rsidRDefault="003E7F9E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3DEF1751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lastRenderedPageBreak/>
              <w:t>What is a volcano?</w:t>
            </w:r>
          </w:p>
          <w:p w14:paraId="0E8474FB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happens when a volcano erupts?</w:t>
            </w:r>
          </w:p>
          <w:p w14:paraId="477C4BAA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are the features of a volcano?</w:t>
            </w:r>
          </w:p>
          <w:p w14:paraId="4D753384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are tectonic plates?</w:t>
            </w:r>
          </w:p>
          <w:p w14:paraId="65B314F2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 xml:space="preserve">What is </w:t>
            </w:r>
            <w:proofErr w:type="gramStart"/>
            <w:r>
              <w:rPr>
                <w:rFonts w:ascii="Twinkl Thin" w:hAnsi="Twinkl Thin"/>
                <w:sz w:val="22"/>
                <w:szCs w:val="22"/>
              </w:rPr>
              <w:t>life like</w:t>
            </w:r>
            <w:proofErr w:type="gramEnd"/>
            <w:r>
              <w:rPr>
                <w:rFonts w:ascii="Twinkl Thin" w:hAnsi="Twinkl Thin"/>
                <w:sz w:val="22"/>
                <w:szCs w:val="22"/>
              </w:rPr>
              <w:t xml:space="preserve"> in volcanic areas?</w:t>
            </w:r>
          </w:p>
          <w:p w14:paraId="2F4DA382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 xml:space="preserve">What is </w:t>
            </w:r>
            <w:proofErr w:type="gramStart"/>
            <w:r>
              <w:rPr>
                <w:rFonts w:ascii="Twinkl Thin" w:hAnsi="Twinkl Thin"/>
                <w:sz w:val="22"/>
                <w:szCs w:val="22"/>
              </w:rPr>
              <w:t>life like</w:t>
            </w:r>
            <w:proofErr w:type="gramEnd"/>
            <w:r>
              <w:rPr>
                <w:rFonts w:ascii="Twinkl Thin" w:hAnsi="Twinkl Thin"/>
                <w:sz w:val="22"/>
                <w:szCs w:val="22"/>
              </w:rPr>
              <w:t xml:space="preserve"> in volcanic areas? (Part 2)</w:t>
            </w:r>
          </w:p>
          <w:p w14:paraId="3C5A435D" w14:textId="77777777" w:rsidR="003E7F9E" w:rsidRDefault="003E7F9E" w:rsidP="003E7F9E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Double Page Spread</w:t>
            </w:r>
          </w:p>
          <w:p w14:paraId="5996FCA0" w14:textId="5A20C183" w:rsidR="003E7F9E" w:rsidRPr="003E7F9E" w:rsidRDefault="003E7F9E" w:rsidP="003E7F9E">
            <w:pPr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4398" w:type="dxa"/>
            <w:gridSpan w:val="2"/>
          </w:tcPr>
          <w:p w14:paraId="3F75D267" w14:textId="77777777" w:rsid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lastRenderedPageBreak/>
              <w:t>Ancient Egyptians</w:t>
            </w:r>
          </w:p>
          <w:p w14:paraId="1B8862AE" w14:textId="77777777" w:rsidR="003E7F9E" w:rsidRDefault="00B25F43" w:rsidP="003E7F9E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(What secrets does Ancient Egypt hold?)</w:t>
            </w:r>
          </w:p>
          <w:p w14:paraId="2A31E205" w14:textId="77777777" w:rsidR="003E7F9E" w:rsidRDefault="003E7F9E" w:rsidP="003E7F9E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  <w:p w14:paraId="47D5BF4A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lastRenderedPageBreak/>
              <w:t>What do we mean by Ancient Egypt?</w:t>
            </w:r>
          </w:p>
          <w:p w14:paraId="47CD8FC4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can we discover what Ancient Egypt was like 5,000 years ago?</w:t>
            </w:r>
          </w:p>
          <w:p w14:paraId="14441014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secrets of Ancient Egypt are revealed by the pyramids?</w:t>
            </w:r>
          </w:p>
          <w:p w14:paraId="09F7C330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Why is Tutankhamun’s tomb important?</w:t>
            </w:r>
          </w:p>
          <w:p w14:paraId="30C7F394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did the Ancient Egyptians believe about life after death and how do we know?</w:t>
            </w:r>
          </w:p>
          <w:p w14:paraId="5319102D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did Ancient Egypt have in common with other civilisations and how do we know?</w:t>
            </w:r>
          </w:p>
          <w:p w14:paraId="67720882" w14:textId="77777777" w:rsidR="003E7F9E" w:rsidRDefault="003E7F9E" w:rsidP="003E7F9E">
            <w:pPr>
              <w:pStyle w:val="ListParagraph"/>
              <w:numPr>
                <w:ilvl w:val="0"/>
                <w:numId w:val="3"/>
              </w:num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Double Page Spread</w:t>
            </w:r>
          </w:p>
          <w:p w14:paraId="447361C5" w14:textId="1F780D02" w:rsidR="003E7F9E" w:rsidRPr="003E7F9E" w:rsidRDefault="003E7F9E" w:rsidP="003E7F9E">
            <w:pPr>
              <w:rPr>
                <w:rFonts w:ascii="Twinkl Thin" w:hAnsi="Twinkl Thin"/>
                <w:sz w:val="22"/>
                <w:szCs w:val="22"/>
              </w:rPr>
            </w:pPr>
          </w:p>
        </w:tc>
      </w:tr>
      <w:tr w:rsidR="0060197D" w14:paraId="0C74EB64" w14:textId="77777777" w:rsidTr="000901A1">
        <w:tc>
          <w:tcPr>
            <w:tcW w:w="2198" w:type="dxa"/>
            <w:shd w:val="clear" w:color="auto" w:fill="DAE9F7" w:themeFill="text2" w:themeFillTint="1A"/>
          </w:tcPr>
          <w:p w14:paraId="20F9F7F8" w14:textId="6941F332" w:rsidR="0060197D" w:rsidRDefault="005D20F6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lastRenderedPageBreak/>
              <w:t>Computing</w:t>
            </w:r>
          </w:p>
        </w:tc>
        <w:tc>
          <w:tcPr>
            <w:tcW w:w="2198" w:type="dxa"/>
          </w:tcPr>
          <w:p w14:paraId="30AAA695" w14:textId="20DAD7FD" w:rsidR="0060197D" w:rsidRPr="00B25F43" w:rsidRDefault="00B25F43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E-Safety</w:t>
            </w:r>
          </w:p>
        </w:tc>
        <w:tc>
          <w:tcPr>
            <w:tcW w:w="2198" w:type="dxa"/>
          </w:tcPr>
          <w:p w14:paraId="1DC57288" w14:textId="5DB0138F" w:rsidR="0060197D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Computer systems and networks 1: Networks</w:t>
            </w:r>
          </w:p>
        </w:tc>
        <w:tc>
          <w:tcPr>
            <w:tcW w:w="2198" w:type="dxa"/>
          </w:tcPr>
          <w:p w14:paraId="3AC77B10" w14:textId="1D235262" w:rsidR="0060197D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Computer systems and networks 3: Journey inside a computer</w:t>
            </w:r>
          </w:p>
        </w:tc>
        <w:tc>
          <w:tcPr>
            <w:tcW w:w="2198" w:type="dxa"/>
          </w:tcPr>
          <w:p w14:paraId="11C8DC5F" w14:textId="28D308EA" w:rsidR="0060197D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 xml:space="preserve">Creating Media: Video Trailers </w:t>
            </w:r>
          </w:p>
        </w:tc>
        <w:tc>
          <w:tcPr>
            <w:tcW w:w="2199" w:type="dxa"/>
          </w:tcPr>
          <w:p w14:paraId="61BAEDE5" w14:textId="4FD0C99E" w:rsidR="0060197D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Programming: Scratch</w:t>
            </w:r>
          </w:p>
        </w:tc>
        <w:tc>
          <w:tcPr>
            <w:tcW w:w="2199" w:type="dxa"/>
          </w:tcPr>
          <w:p w14:paraId="5B454BAC" w14:textId="32DD4ECC" w:rsidR="0060197D" w:rsidRPr="00B25F43" w:rsidRDefault="00977E56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Programming: Scratch</w:t>
            </w:r>
          </w:p>
        </w:tc>
      </w:tr>
      <w:tr w:rsidR="0060197D" w14:paraId="08A02CDB" w14:textId="77777777" w:rsidTr="000901A1">
        <w:tc>
          <w:tcPr>
            <w:tcW w:w="2198" w:type="dxa"/>
            <w:shd w:val="clear" w:color="auto" w:fill="DAE9F7" w:themeFill="text2" w:themeFillTint="1A"/>
          </w:tcPr>
          <w:p w14:paraId="6D2DECA5" w14:textId="66BAC6C5" w:rsidR="0060197D" w:rsidRDefault="005D20F6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Art</w:t>
            </w:r>
          </w:p>
        </w:tc>
        <w:tc>
          <w:tcPr>
            <w:tcW w:w="2198" w:type="dxa"/>
          </w:tcPr>
          <w:p w14:paraId="714C5B6C" w14:textId="77777777" w:rsidR="0060197D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Focus Artist: Georges Seurat</w:t>
            </w:r>
          </w:p>
          <w:p w14:paraId="15DC5B06" w14:textId="5A01CCC6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Skill: Painting</w:t>
            </w:r>
          </w:p>
        </w:tc>
        <w:tc>
          <w:tcPr>
            <w:tcW w:w="2198" w:type="dxa"/>
          </w:tcPr>
          <w:p w14:paraId="0F369E6F" w14:textId="77777777" w:rsidR="0060197D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Anglo-Saxons</w:t>
            </w:r>
          </w:p>
          <w:p w14:paraId="419CAA01" w14:textId="09D9495F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Skill: Drawing</w:t>
            </w:r>
          </w:p>
        </w:tc>
        <w:tc>
          <w:tcPr>
            <w:tcW w:w="2198" w:type="dxa"/>
          </w:tcPr>
          <w:p w14:paraId="7DA1C5C0" w14:textId="77777777" w:rsidR="0060197D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Focus Artist: Segal</w:t>
            </w:r>
          </w:p>
          <w:p w14:paraId="3232C460" w14:textId="48654881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Skill: 3D Sculpture</w:t>
            </w:r>
          </w:p>
        </w:tc>
        <w:tc>
          <w:tcPr>
            <w:tcW w:w="2198" w:type="dxa"/>
          </w:tcPr>
          <w:p w14:paraId="0DEA8314" w14:textId="77777777" w:rsidR="0060197D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Volcanoes</w:t>
            </w:r>
          </w:p>
          <w:p w14:paraId="60A472CF" w14:textId="0E82D6B8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Skill: Painting</w:t>
            </w:r>
          </w:p>
        </w:tc>
        <w:tc>
          <w:tcPr>
            <w:tcW w:w="2199" w:type="dxa"/>
          </w:tcPr>
          <w:p w14:paraId="101E02CD" w14:textId="77777777" w:rsidR="0060197D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Focus Artist: O’Keefe</w:t>
            </w:r>
          </w:p>
          <w:p w14:paraId="1FD56A89" w14:textId="43411F77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Skill: Printmaking</w:t>
            </w:r>
          </w:p>
        </w:tc>
        <w:tc>
          <w:tcPr>
            <w:tcW w:w="2199" w:type="dxa"/>
          </w:tcPr>
          <w:p w14:paraId="7985F1A2" w14:textId="77777777" w:rsidR="0060197D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Ancient Egyptians</w:t>
            </w:r>
          </w:p>
          <w:p w14:paraId="5964BC7F" w14:textId="5D5D2582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Skill: Drawing</w:t>
            </w:r>
          </w:p>
        </w:tc>
      </w:tr>
      <w:tr w:rsidR="00977E56" w14:paraId="167D3CE5" w14:textId="77777777" w:rsidTr="000901A1">
        <w:tc>
          <w:tcPr>
            <w:tcW w:w="2198" w:type="dxa"/>
            <w:shd w:val="clear" w:color="auto" w:fill="DAE9F7" w:themeFill="text2" w:themeFillTint="1A"/>
          </w:tcPr>
          <w:p w14:paraId="560B27AF" w14:textId="78FD3581" w:rsidR="00977E56" w:rsidRDefault="00977E56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Design and Technology</w:t>
            </w:r>
          </w:p>
        </w:tc>
        <w:tc>
          <w:tcPr>
            <w:tcW w:w="4396" w:type="dxa"/>
            <w:gridSpan w:val="2"/>
          </w:tcPr>
          <w:p w14:paraId="28683D49" w14:textId="791A75D8" w:rsidR="00977E56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Cooking and nutrition: Eating seasonally</w:t>
            </w:r>
          </w:p>
        </w:tc>
        <w:tc>
          <w:tcPr>
            <w:tcW w:w="4396" w:type="dxa"/>
            <w:gridSpan w:val="2"/>
          </w:tcPr>
          <w:p w14:paraId="2A1DBECE" w14:textId="35BAA620" w:rsidR="00977E56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Mechanical systems: Pneumatic Toys</w:t>
            </w:r>
          </w:p>
        </w:tc>
        <w:tc>
          <w:tcPr>
            <w:tcW w:w="4398" w:type="dxa"/>
            <w:gridSpan w:val="2"/>
          </w:tcPr>
          <w:p w14:paraId="3F074F62" w14:textId="4DA9DFD5" w:rsidR="00977E56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Electrical systems: Electric poster</w:t>
            </w:r>
          </w:p>
        </w:tc>
      </w:tr>
      <w:tr w:rsidR="001A66F8" w14:paraId="66AC8C77" w14:textId="77777777" w:rsidTr="000901A1">
        <w:tc>
          <w:tcPr>
            <w:tcW w:w="2198" w:type="dxa"/>
            <w:shd w:val="clear" w:color="auto" w:fill="DAE9F7" w:themeFill="text2" w:themeFillTint="1A"/>
          </w:tcPr>
          <w:p w14:paraId="02438248" w14:textId="2D889431" w:rsidR="001A66F8" w:rsidRDefault="001A66F8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Religious Education</w:t>
            </w:r>
          </w:p>
        </w:tc>
        <w:tc>
          <w:tcPr>
            <w:tcW w:w="2198" w:type="dxa"/>
          </w:tcPr>
          <w:p w14:paraId="72E9BAC7" w14:textId="44681C98" w:rsidR="001A66F8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Beliefs and Questions</w:t>
            </w:r>
          </w:p>
        </w:tc>
        <w:tc>
          <w:tcPr>
            <w:tcW w:w="2198" w:type="dxa"/>
          </w:tcPr>
          <w:p w14:paraId="0BAF4E19" w14:textId="013C8A64" w:rsidR="001A66F8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Religion, family and community: Prayer</w:t>
            </w:r>
          </w:p>
        </w:tc>
        <w:tc>
          <w:tcPr>
            <w:tcW w:w="4396" w:type="dxa"/>
            <w:gridSpan w:val="2"/>
          </w:tcPr>
          <w:p w14:paraId="2CAF22B5" w14:textId="348D97F3" w:rsidR="001A66F8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Worship in sacred places</w:t>
            </w:r>
          </w:p>
        </w:tc>
        <w:tc>
          <w:tcPr>
            <w:tcW w:w="4398" w:type="dxa"/>
            <w:gridSpan w:val="2"/>
          </w:tcPr>
          <w:p w14:paraId="26B0C61A" w14:textId="5322A07A" w:rsidR="001A66F8" w:rsidRPr="00B25F43" w:rsidRDefault="001A66F8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Inspiration people from the past</w:t>
            </w:r>
          </w:p>
        </w:tc>
      </w:tr>
      <w:tr w:rsidR="002A1B0A" w14:paraId="52B00BD7" w14:textId="77777777" w:rsidTr="0095243C">
        <w:tc>
          <w:tcPr>
            <w:tcW w:w="2198" w:type="dxa"/>
            <w:shd w:val="clear" w:color="auto" w:fill="DAE9F7" w:themeFill="text2" w:themeFillTint="1A"/>
          </w:tcPr>
          <w:p w14:paraId="19492BE3" w14:textId="6C37AA71" w:rsidR="002A1B0A" w:rsidRDefault="002A1B0A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Physical Education</w:t>
            </w:r>
          </w:p>
        </w:tc>
        <w:tc>
          <w:tcPr>
            <w:tcW w:w="13190" w:type="dxa"/>
            <w:gridSpan w:val="6"/>
          </w:tcPr>
          <w:p w14:paraId="4B63E75F" w14:textId="00133F75" w:rsidR="002A1B0A" w:rsidRPr="00B25F43" w:rsidRDefault="002A1B0A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IR</w:t>
            </w:r>
          </w:p>
        </w:tc>
      </w:tr>
      <w:tr w:rsidR="000C169F" w14:paraId="5C4CA1BF" w14:textId="77777777" w:rsidTr="000901A1">
        <w:tc>
          <w:tcPr>
            <w:tcW w:w="2198" w:type="dxa"/>
            <w:shd w:val="clear" w:color="auto" w:fill="DAE9F7" w:themeFill="text2" w:themeFillTint="1A"/>
          </w:tcPr>
          <w:p w14:paraId="5F35BF80" w14:textId="47749473" w:rsidR="000C169F" w:rsidRDefault="000C169F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RSE</w:t>
            </w:r>
          </w:p>
        </w:tc>
        <w:tc>
          <w:tcPr>
            <w:tcW w:w="4396" w:type="dxa"/>
            <w:gridSpan w:val="2"/>
          </w:tcPr>
          <w:p w14:paraId="1C3CDDD1" w14:textId="77777777" w:rsidR="000C169F" w:rsidRDefault="000C169F" w:rsidP="001A66F8">
            <w:p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can affect my health?</w:t>
            </w:r>
          </w:p>
          <w:p w14:paraId="66166075" w14:textId="77777777" w:rsidR="000C169F" w:rsidRDefault="000C169F" w:rsidP="001A66F8">
            <w:p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is a balanced lifestyle?</w:t>
            </w:r>
          </w:p>
          <w:p w14:paraId="037F57ED" w14:textId="77777777" w:rsidR="000C169F" w:rsidRDefault="000C169F" w:rsidP="001A66F8">
            <w:p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is health and safety?</w:t>
            </w:r>
          </w:p>
          <w:p w14:paraId="475CD665" w14:textId="77777777" w:rsidR="000C169F" w:rsidRDefault="000C169F" w:rsidP="001A66F8">
            <w:p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does smoking damage my health?</w:t>
            </w:r>
          </w:p>
          <w:p w14:paraId="4F99BC7A" w14:textId="77777777" w:rsidR="000C169F" w:rsidRDefault="000C169F" w:rsidP="001A66F8">
            <w:p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Who can help me be safe?</w:t>
            </w:r>
          </w:p>
          <w:p w14:paraId="28538942" w14:textId="3CB729B7" w:rsidR="000C169F" w:rsidRDefault="000C169F" w:rsidP="001A66F8">
            <w:pPr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is restorative justice?</w:t>
            </w:r>
          </w:p>
          <w:p w14:paraId="2C16613F" w14:textId="77777777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</w:p>
        </w:tc>
        <w:tc>
          <w:tcPr>
            <w:tcW w:w="4396" w:type="dxa"/>
            <w:gridSpan w:val="2"/>
          </w:tcPr>
          <w:p w14:paraId="76963525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are my rights and responsibilities?</w:t>
            </w:r>
          </w:p>
          <w:p w14:paraId="140B7B9D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happens if I break a rule?</w:t>
            </w:r>
          </w:p>
          <w:p w14:paraId="64BD7A4B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Why should I tell the truth?</w:t>
            </w:r>
          </w:p>
          <w:p w14:paraId="313BCD25" w14:textId="77777777" w:rsidR="000C169F" w:rsidRDefault="000C169F" w:rsidP="000C169F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does honesty really mean?</w:t>
            </w:r>
          </w:p>
          <w:p w14:paraId="5D9AD403" w14:textId="77777777" w:rsidR="000C169F" w:rsidRDefault="000C169F" w:rsidP="000C169F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do I do when my friends are sad?</w:t>
            </w:r>
          </w:p>
          <w:p w14:paraId="413675B8" w14:textId="22F0E9CB" w:rsidR="000C169F" w:rsidRPr="00B25F43" w:rsidRDefault="000C169F" w:rsidP="000C169F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Who do my actions affect?</w:t>
            </w:r>
          </w:p>
        </w:tc>
        <w:tc>
          <w:tcPr>
            <w:tcW w:w="4398" w:type="dxa"/>
            <w:gridSpan w:val="2"/>
          </w:tcPr>
          <w:p w14:paraId="076D8065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 are my relationship rights and responsibilities?</w:t>
            </w:r>
          </w:p>
          <w:p w14:paraId="18C7F270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do I raise my concerns?</w:t>
            </w:r>
          </w:p>
          <w:p w14:paraId="4582DBBB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What’s a community?</w:t>
            </w:r>
          </w:p>
          <w:p w14:paraId="4A2E3C99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How can we be different?</w:t>
            </w:r>
          </w:p>
          <w:p w14:paraId="028536E9" w14:textId="77777777" w:rsidR="000C169F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Who else lives in my region?</w:t>
            </w:r>
          </w:p>
          <w:p w14:paraId="2CE15A29" w14:textId="78EF349A" w:rsidR="000C169F" w:rsidRPr="00B25F43" w:rsidRDefault="000C169F" w:rsidP="0060197D">
            <w:pPr>
              <w:jc w:val="center"/>
              <w:rPr>
                <w:rFonts w:ascii="Twinkl Thin" w:hAnsi="Twinkl Thin"/>
                <w:sz w:val="22"/>
                <w:szCs w:val="22"/>
              </w:rPr>
            </w:pPr>
            <w:r>
              <w:rPr>
                <w:rFonts w:ascii="Twinkl Thin" w:hAnsi="Twinkl Thin"/>
                <w:sz w:val="22"/>
                <w:szCs w:val="22"/>
              </w:rPr>
              <w:t>Who else lives in the UK?</w:t>
            </w:r>
          </w:p>
        </w:tc>
      </w:tr>
      <w:tr w:rsidR="005D20F6" w14:paraId="0F4B1AC7" w14:textId="77777777" w:rsidTr="000901A1">
        <w:tc>
          <w:tcPr>
            <w:tcW w:w="2198" w:type="dxa"/>
            <w:shd w:val="clear" w:color="auto" w:fill="DAE9F7" w:themeFill="text2" w:themeFillTint="1A"/>
          </w:tcPr>
          <w:p w14:paraId="4F0F4960" w14:textId="03A0B3E0" w:rsidR="005D20F6" w:rsidRDefault="005D20F6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lastRenderedPageBreak/>
              <w:t>French</w:t>
            </w:r>
          </w:p>
        </w:tc>
        <w:tc>
          <w:tcPr>
            <w:tcW w:w="13190" w:type="dxa"/>
            <w:gridSpan w:val="6"/>
          </w:tcPr>
          <w:p w14:paraId="7CC79279" w14:textId="3468A305" w:rsidR="005D20F6" w:rsidRPr="0060197D" w:rsidRDefault="002A1B0A" w:rsidP="0060197D">
            <w:pPr>
              <w:jc w:val="center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EB</w:t>
            </w:r>
          </w:p>
        </w:tc>
      </w:tr>
      <w:tr w:rsidR="005D20F6" w14:paraId="1D61383A" w14:textId="77777777" w:rsidTr="000901A1">
        <w:tc>
          <w:tcPr>
            <w:tcW w:w="2198" w:type="dxa"/>
            <w:shd w:val="clear" w:color="auto" w:fill="DAE9F7" w:themeFill="text2" w:themeFillTint="1A"/>
          </w:tcPr>
          <w:p w14:paraId="01B48E0A" w14:textId="00C81197" w:rsidR="005D20F6" w:rsidRDefault="005D20F6" w:rsidP="0060197D">
            <w:pPr>
              <w:jc w:val="center"/>
              <w:rPr>
                <w:rFonts w:ascii="Twinkl Thin" w:hAnsi="Twinkl Thin"/>
                <w:b/>
                <w:bCs/>
              </w:rPr>
            </w:pPr>
            <w:r>
              <w:rPr>
                <w:rFonts w:ascii="Twinkl Thin" w:hAnsi="Twinkl Thin"/>
                <w:b/>
                <w:bCs/>
              </w:rPr>
              <w:t>Music</w:t>
            </w:r>
          </w:p>
        </w:tc>
        <w:tc>
          <w:tcPr>
            <w:tcW w:w="13190" w:type="dxa"/>
            <w:gridSpan w:val="6"/>
          </w:tcPr>
          <w:p w14:paraId="6115D38A" w14:textId="6708FE7C" w:rsidR="005D20F6" w:rsidRPr="0060197D" w:rsidRDefault="002A1B0A" w:rsidP="0060197D">
            <w:pPr>
              <w:jc w:val="center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EB</w:t>
            </w:r>
          </w:p>
        </w:tc>
      </w:tr>
    </w:tbl>
    <w:p w14:paraId="7D2777DC" w14:textId="77777777" w:rsidR="0060197D" w:rsidRPr="0060197D" w:rsidRDefault="0060197D" w:rsidP="0060197D">
      <w:pPr>
        <w:rPr>
          <w:rFonts w:ascii="Twinkl Cursive Looped Thin" w:hAnsi="Twinkl Cursive Looped Thin"/>
          <w:i/>
          <w:iCs/>
        </w:rPr>
      </w:pPr>
    </w:p>
    <w:sectPr w:rsidR="0060197D" w:rsidRPr="0060197D" w:rsidSect="006019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inkl Cursive Looped Thin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Twinkl Thin">
    <w:panose1 w:val="02000000000000000000"/>
    <w:charset w:val="4D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0CC8"/>
    <w:multiLevelType w:val="hybridMultilevel"/>
    <w:tmpl w:val="5CCC6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42CD"/>
    <w:multiLevelType w:val="hybridMultilevel"/>
    <w:tmpl w:val="8E38A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90D86"/>
    <w:multiLevelType w:val="hybridMultilevel"/>
    <w:tmpl w:val="11F4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77557"/>
    <w:multiLevelType w:val="hybridMultilevel"/>
    <w:tmpl w:val="E9DEA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1128"/>
    <w:multiLevelType w:val="hybridMultilevel"/>
    <w:tmpl w:val="E006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244">
    <w:abstractNumId w:val="3"/>
  </w:num>
  <w:num w:numId="2" w16cid:durableId="1922256362">
    <w:abstractNumId w:val="1"/>
  </w:num>
  <w:num w:numId="3" w16cid:durableId="1522667878">
    <w:abstractNumId w:val="0"/>
  </w:num>
  <w:num w:numId="4" w16cid:durableId="453906735">
    <w:abstractNumId w:val="4"/>
  </w:num>
  <w:num w:numId="5" w16cid:durableId="36598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7D"/>
    <w:rsid w:val="000901A1"/>
    <w:rsid w:val="000C169F"/>
    <w:rsid w:val="001A66F8"/>
    <w:rsid w:val="002A1B0A"/>
    <w:rsid w:val="003E7F9E"/>
    <w:rsid w:val="00426C1A"/>
    <w:rsid w:val="00455B1A"/>
    <w:rsid w:val="004B1EE2"/>
    <w:rsid w:val="005D20F6"/>
    <w:rsid w:val="0060197D"/>
    <w:rsid w:val="0064518E"/>
    <w:rsid w:val="00977E56"/>
    <w:rsid w:val="00B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856F"/>
  <w15:chartTrackingRefBased/>
  <w15:docId w15:val="{11E22076-E315-6F41-8368-82D45BC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9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A7316E46474284BF0433BBA91B54" ma:contentTypeVersion="19" ma:contentTypeDescription="Create a new document." ma:contentTypeScope="" ma:versionID="157ad9faea9fc67952d6c52891176a20">
  <xsd:schema xmlns:xsd="http://www.w3.org/2001/XMLSchema" xmlns:xs="http://www.w3.org/2001/XMLSchema" xmlns:p="http://schemas.microsoft.com/office/2006/metadata/properties" xmlns:ns2="4288793e-b376-4696-906e-5db90eca81cc" xmlns:ns3="7e7fd5a7-cd88-4e00-9282-56607f57edae" targetNamespace="http://schemas.microsoft.com/office/2006/metadata/properties" ma:root="true" ma:fieldsID="e48bf8433f879e8356444be419799f6b" ns2:_="" ns3:_="">
    <xsd:import namespace="4288793e-b376-4696-906e-5db90eca81cc"/>
    <xsd:import namespace="7e7fd5a7-cd88-4e00-9282-56607f57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793e-b376-4696-906e-5db90eca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12f577-2d7b-485c-9356-4ff18b4d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d5a7-cd88-4e00-9282-56607f57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6dae0f-be03-45c4-8b8b-282e28f5caf3}" ma:internalName="TaxCatchAll" ma:showField="CatchAllData" ma:web="7e7fd5a7-cd88-4e00-9282-56607f57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8793e-b376-4696-906e-5db90eca81cc">
      <Terms xmlns="http://schemas.microsoft.com/office/infopath/2007/PartnerControls"/>
    </lcf76f155ced4ddcb4097134ff3c332f>
    <TaxCatchAll xmlns="7e7fd5a7-cd88-4e00-9282-56607f57edae" xsi:nil="true"/>
  </documentManagement>
</p:properties>
</file>

<file path=customXml/itemProps1.xml><?xml version="1.0" encoding="utf-8"?>
<ds:datastoreItem xmlns:ds="http://schemas.openxmlformats.org/officeDocument/2006/customXml" ds:itemID="{5E88D9B5-CC25-4029-972E-BE0D7AA3C920}"/>
</file>

<file path=customXml/itemProps2.xml><?xml version="1.0" encoding="utf-8"?>
<ds:datastoreItem xmlns:ds="http://schemas.openxmlformats.org/officeDocument/2006/customXml" ds:itemID="{2766FF52-2FFB-41FE-8CE2-8BFD43EC3983}"/>
</file>

<file path=customXml/itemProps3.xml><?xml version="1.0" encoding="utf-8"?>
<ds:datastoreItem xmlns:ds="http://schemas.openxmlformats.org/officeDocument/2006/customXml" ds:itemID="{0FB09809-4BF8-4792-88BE-F82308A56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Rowe</dc:creator>
  <cp:keywords/>
  <dc:description/>
  <cp:lastModifiedBy>Dane Rowe</cp:lastModifiedBy>
  <cp:revision>2</cp:revision>
  <dcterms:created xsi:type="dcterms:W3CDTF">2025-09-04T17:20:00Z</dcterms:created>
  <dcterms:modified xsi:type="dcterms:W3CDTF">2025-09-04T17:20:00Z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0x0101008E8AA7316E46474284BF0433BBA91B54</vt:lpwstr>
  </property>
</Properties>
</file>