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8F94D0" w14:textId="77777777" w:rsidR="001D6277" w:rsidRPr="001D6277" w:rsidRDefault="001D6277" w:rsidP="001D6277">
      <w:pPr>
        <w:spacing w:after="0"/>
        <w:jc w:val="center"/>
        <w:rPr>
          <w:rFonts w:ascii="XCCW Joined 19a" w:eastAsia="Times New Roman" w:hAnsi="XCCW Joined 19a" w:cs="Times New Roman"/>
          <w:b/>
          <w:color w:val="1F3864"/>
          <w:sz w:val="28"/>
          <w:szCs w:val="24"/>
          <w:u w:val="single"/>
          <w:lang w:eastAsia="en-GB"/>
        </w:rPr>
      </w:pPr>
      <w:r w:rsidRPr="001D6277">
        <w:rPr>
          <w:rFonts w:ascii="XCCW Joined 19a" w:eastAsia="Times New Roman" w:hAnsi="XCCW Joined 19a" w:cs="Times New Roman"/>
          <w:b/>
          <w:color w:val="1F3864"/>
          <w:sz w:val="28"/>
          <w:szCs w:val="24"/>
          <w:u w:val="single"/>
          <w:lang w:eastAsia="en-GB"/>
        </w:rPr>
        <w:t>Lambley Pr</w:t>
      </w:r>
      <w:r w:rsidRPr="001D6277">
        <w:rPr>
          <w:rFonts w:ascii="XCCW Joined 19b" w:eastAsia="Times New Roman" w:hAnsi="XCCW Joined 19b" w:cs="Times New Roman"/>
          <w:b/>
          <w:color w:val="1F3864"/>
          <w:sz w:val="28"/>
          <w:szCs w:val="24"/>
          <w:u w:val="single"/>
          <w:lang w:eastAsia="en-GB"/>
        </w:rPr>
        <w:t>i</w:t>
      </w:r>
      <w:r w:rsidRPr="001D6277">
        <w:rPr>
          <w:rFonts w:ascii="XCCW Joined 19a" w:eastAsia="Times New Roman" w:hAnsi="XCCW Joined 19a" w:cs="Times New Roman"/>
          <w:b/>
          <w:color w:val="1F3864"/>
          <w:sz w:val="28"/>
          <w:szCs w:val="24"/>
          <w:u w:val="single"/>
          <w:lang w:eastAsia="en-GB"/>
        </w:rPr>
        <w:t>mar</w:t>
      </w:r>
      <w:r w:rsidRPr="001D6277">
        <w:rPr>
          <w:rFonts w:ascii="XCCW Joined 19b" w:eastAsia="Times New Roman" w:hAnsi="XCCW Joined 19b" w:cs="Times New Roman"/>
          <w:b/>
          <w:color w:val="1F3864"/>
          <w:sz w:val="28"/>
          <w:szCs w:val="24"/>
          <w:u w:val="single"/>
          <w:lang w:eastAsia="en-GB"/>
        </w:rPr>
        <w:t>y</w:t>
      </w:r>
      <w:r w:rsidRPr="001D6277">
        <w:rPr>
          <w:rFonts w:ascii="XCCW Joined 19a" w:eastAsia="Times New Roman" w:hAnsi="XCCW Joined 19a" w:cs="Times New Roman"/>
          <w:b/>
          <w:color w:val="1F3864"/>
          <w:sz w:val="28"/>
          <w:szCs w:val="24"/>
          <w:u w:val="single"/>
          <w:lang w:eastAsia="en-GB"/>
        </w:rPr>
        <w:t xml:space="preserve"> Scho</w:t>
      </w:r>
      <w:r w:rsidRPr="001D6277">
        <w:rPr>
          <w:rFonts w:ascii="XCCW Joined 19b" w:eastAsia="Times New Roman" w:hAnsi="XCCW Joined 19b" w:cs="Times New Roman"/>
          <w:b/>
          <w:color w:val="1F3864"/>
          <w:sz w:val="28"/>
          <w:szCs w:val="24"/>
          <w:u w:val="single"/>
          <w:lang w:eastAsia="en-GB"/>
        </w:rPr>
        <w:t>ol</w:t>
      </w:r>
      <w:r w:rsidRPr="001D6277">
        <w:rPr>
          <w:rFonts w:ascii="XCCW Joined 19a" w:eastAsia="Times New Roman" w:hAnsi="XCCW Joined 19a" w:cs="Times New Roman"/>
          <w:b/>
          <w:color w:val="1F3864"/>
          <w:sz w:val="28"/>
          <w:szCs w:val="24"/>
          <w:u w:val="single"/>
          <w:lang w:eastAsia="en-GB"/>
        </w:rPr>
        <w:t xml:space="preserve"> Lo</w:t>
      </w:r>
      <w:r w:rsidRPr="001D6277">
        <w:rPr>
          <w:rFonts w:ascii="XCCW Joined 19b" w:eastAsia="Times New Roman" w:hAnsi="XCCW Joined 19b" w:cs="Times New Roman"/>
          <w:b/>
          <w:color w:val="1F3864"/>
          <w:sz w:val="28"/>
          <w:szCs w:val="24"/>
          <w:u w:val="single"/>
          <w:lang w:eastAsia="en-GB"/>
        </w:rPr>
        <w:t>n</w:t>
      </w:r>
      <w:r w:rsidRPr="001D6277">
        <w:rPr>
          <w:rFonts w:ascii="XCCW Joined 19a" w:eastAsia="Times New Roman" w:hAnsi="XCCW Joined 19a" w:cs="Times New Roman"/>
          <w:b/>
          <w:color w:val="1F3864"/>
          <w:sz w:val="28"/>
          <w:szCs w:val="24"/>
          <w:u w:val="single"/>
          <w:lang w:eastAsia="en-GB"/>
        </w:rPr>
        <w:t>g Ter</w:t>
      </w:r>
      <w:r w:rsidRPr="001D6277">
        <w:rPr>
          <w:rFonts w:ascii="XCCW Joined 19b" w:eastAsia="Times New Roman" w:hAnsi="XCCW Joined 19b" w:cs="Times New Roman"/>
          <w:b/>
          <w:color w:val="1F3864"/>
          <w:sz w:val="28"/>
          <w:szCs w:val="24"/>
          <w:u w:val="single"/>
          <w:lang w:eastAsia="en-GB"/>
        </w:rPr>
        <w:t>m</w:t>
      </w:r>
      <w:r w:rsidRPr="001D6277">
        <w:rPr>
          <w:rFonts w:ascii="XCCW Joined 19a" w:eastAsia="Times New Roman" w:hAnsi="XCCW Joined 19a" w:cs="Times New Roman"/>
          <w:b/>
          <w:color w:val="1F3864"/>
          <w:sz w:val="28"/>
          <w:szCs w:val="24"/>
          <w:u w:val="single"/>
          <w:lang w:eastAsia="en-GB"/>
        </w:rPr>
        <w:t xml:space="preserve"> Ov</w:t>
      </w:r>
      <w:r w:rsidRPr="001D6277">
        <w:rPr>
          <w:rFonts w:ascii="XCCW Joined 19b" w:eastAsia="Times New Roman" w:hAnsi="XCCW Joined 19b" w:cs="Times New Roman"/>
          <w:b/>
          <w:color w:val="1F3864"/>
          <w:sz w:val="28"/>
          <w:szCs w:val="24"/>
          <w:u w:val="single"/>
          <w:lang w:eastAsia="en-GB"/>
        </w:rPr>
        <w:t>e</w:t>
      </w:r>
      <w:r w:rsidRPr="001D6277">
        <w:rPr>
          <w:rFonts w:ascii="XCCW Joined 19a" w:eastAsia="Times New Roman" w:hAnsi="XCCW Joined 19a" w:cs="Times New Roman"/>
          <w:b/>
          <w:color w:val="1F3864"/>
          <w:sz w:val="28"/>
          <w:szCs w:val="24"/>
          <w:u w:val="single"/>
          <w:lang w:eastAsia="en-GB"/>
        </w:rPr>
        <w:t>r</w:t>
      </w:r>
      <w:r w:rsidRPr="001D6277">
        <w:rPr>
          <w:rFonts w:ascii="XCCW Joined 19b" w:eastAsia="Times New Roman" w:hAnsi="XCCW Joined 19b" w:cs="Times New Roman"/>
          <w:b/>
          <w:color w:val="1F3864"/>
          <w:sz w:val="28"/>
          <w:szCs w:val="24"/>
          <w:u w:val="single"/>
          <w:lang w:eastAsia="en-GB"/>
        </w:rPr>
        <w:t>vi</w:t>
      </w:r>
      <w:r w:rsidRPr="001D6277">
        <w:rPr>
          <w:rFonts w:ascii="XCCW Joined 19a" w:eastAsia="Times New Roman" w:hAnsi="XCCW Joined 19a" w:cs="Times New Roman"/>
          <w:b/>
          <w:color w:val="1F3864"/>
          <w:sz w:val="28"/>
          <w:szCs w:val="24"/>
          <w:u w:val="single"/>
          <w:lang w:eastAsia="en-GB"/>
        </w:rPr>
        <w:t>ew</w:t>
      </w:r>
      <w:r w:rsidRPr="001D6277">
        <w:rPr>
          <w:rFonts w:ascii="XCCW Joined 19b" w:eastAsia="Times New Roman" w:hAnsi="XCCW Joined 19b" w:cs="Times New Roman"/>
          <w:b/>
          <w:color w:val="1F3864"/>
          <w:sz w:val="28"/>
          <w:szCs w:val="24"/>
          <w:u w:val="single"/>
          <w:lang w:eastAsia="en-GB"/>
        </w:rPr>
        <w:t xml:space="preserve"> </w:t>
      </w:r>
      <w:r w:rsidRPr="001D6277">
        <w:rPr>
          <w:rFonts w:ascii="XCCW Joined 19a" w:eastAsia="Times New Roman" w:hAnsi="XCCW Joined 19a" w:cs="Times New Roman"/>
          <w:b/>
          <w:color w:val="1F3864"/>
          <w:sz w:val="28"/>
          <w:szCs w:val="24"/>
          <w:u w:val="single"/>
          <w:lang w:eastAsia="en-GB"/>
        </w:rPr>
        <w:t>– Year</w:t>
      </w:r>
      <w:r w:rsidRPr="001D6277">
        <w:rPr>
          <w:rFonts w:ascii="XCCW Joined 19b" w:eastAsia="Times New Roman" w:hAnsi="XCCW Joined 19b" w:cs="Times New Roman"/>
          <w:b/>
          <w:color w:val="1F3864"/>
          <w:sz w:val="28"/>
          <w:szCs w:val="24"/>
          <w:u w:val="single"/>
          <w:lang w:eastAsia="en-GB"/>
        </w:rPr>
        <w:t xml:space="preserve"> </w:t>
      </w:r>
      <w:r w:rsidRPr="001D6277">
        <w:rPr>
          <w:rFonts w:ascii="XCCW Joined 19a" w:eastAsia="Times New Roman" w:hAnsi="XCCW Joined 19a" w:cs="Times New Roman"/>
          <w:b/>
          <w:color w:val="1F3864"/>
          <w:sz w:val="28"/>
          <w:szCs w:val="24"/>
          <w:u w:val="single"/>
          <w:lang w:eastAsia="en-GB"/>
        </w:rPr>
        <w:t>6</w:t>
      </w:r>
    </w:p>
    <w:p w14:paraId="2C8F94D1" w14:textId="77777777" w:rsidR="00D51704" w:rsidRPr="001D6277" w:rsidRDefault="00D51704" w:rsidP="001D6277">
      <w:pPr>
        <w:spacing w:after="0"/>
        <w:jc w:val="center"/>
        <w:rPr>
          <w:rFonts w:ascii="XCCW Joined 19a" w:hAnsi="XCCW Joined 19a"/>
          <w:b/>
          <w:color w:val="1F3864" w:themeColor="accent5" w:themeShade="80"/>
          <w:sz w:val="20"/>
          <w:szCs w:val="20"/>
        </w:rPr>
      </w:pPr>
    </w:p>
    <w:p w14:paraId="2C8F94D2" w14:textId="77777777" w:rsidR="007D5D88" w:rsidRPr="00DB4763" w:rsidRDefault="007D5D88" w:rsidP="007D5D88">
      <w:pPr>
        <w:jc w:val="center"/>
        <w:rPr>
          <w:color w:val="1F3864" w:themeColor="accent5" w:themeShade="80"/>
          <w:sz w:val="2"/>
        </w:rPr>
      </w:pPr>
    </w:p>
    <w:tbl>
      <w:tblPr>
        <w:tblStyle w:val="TableGrid"/>
        <w:tblW w:w="13299" w:type="dxa"/>
        <w:tblLook w:val="04A0" w:firstRow="1" w:lastRow="0" w:firstColumn="1" w:lastColumn="0" w:noHBand="0" w:noVBand="1"/>
      </w:tblPr>
      <w:tblGrid>
        <w:gridCol w:w="1817"/>
        <w:gridCol w:w="1878"/>
        <w:gridCol w:w="1878"/>
        <w:gridCol w:w="1871"/>
        <w:gridCol w:w="1871"/>
        <w:gridCol w:w="2154"/>
        <w:gridCol w:w="1830"/>
      </w:tblGrid>
      <w:tr w:rsidR="00EA17E0" w14:paraId="2C8F94DA" w14:textId="77777777" w:rsidTr="00102093">
        <w:tc>
          <w:tcPr>
            <w:tcW w:w="1817" w:type="dxa"/>
            <w:shd w:val="clear" w:color="auto" w:fill="C5E0B3" w:themeFill="accent6" w:themeFillTint="66"/>
          </w:tcPr>
          <w:p w14:paraId="2C8F94D3" w14:textId="77777777" w:rsidR="007D5D88" w:rsidRPr="007D5D88" w:rsidRDefault="007D5D88" w:rsidP="007D5D88">
            <w:pPr>
              <w:jc w:val="center"/>
              <w:rPr>
                <w:b/>
                <w:sz w:val="20"/>
                <w:szCs w:val="20"/>
              </w:rPr>
            </w:pPr>
            <w:r w:rsidRPr="007D5D88">
              <w:rPr>
                <w:b/>
                <w:sz w:val="20"/>
                <w:szCs w:val="20"/>
              </w:rPr>
              <w:t>Subject</w:t>
            </w:r>
          </w:p>
        </w:tc>
        <w:tc>
          <w:tcPr>
            <w:tcW w:w="1878" w:type="dxa"/>
            <w:shd w:val="clear" w:color="auto" w:fill="F4B083" w:themeFill="accent2" w:themeFillTint="99"/>
          </w:tcPr>
          <w:p w14:paraId="2C8F94D4" w14:textId="77777777" w:rsidR="007D5D88" w:rsidRPr="007D5D88" w:rsidRDefault="007D5D88" w:rsidP="007D5D88">
            <w:pPr>
              <w:jc w:val="center"/>
              <w:rPr>
                <w:b/>
                <w:sz w:val="20"/>
                <w:szCs w:val="20"/>
              </w:rPr>
            </w:pPr>
            <w:r w:rsidRPr="007D5D88">
              <w:rPr>
                <w:b/>
                <w:sz w:val="20"/>
                <w:szCs w:val="20"/>
              </w:rPr>
              <w:t>Autumn (1)</w:t>
            </w:r>
          </w:p>
        </w:tc>
        <w:tc>
          <w:tcPr>
            <w:tcW w:w="1878" w:type="dxa"/>
            <w:shd w:val="clear" w:color="auto" w:fill="F4B083" w:themeFill="accent2" w:themeFillTint="99"/>
          </w:tcPr>
          <w:p w14:paraId="2C8F94D5" w14:textId="77777777" w:rsidR="007D5D88" w:rsidRPr="007D5D88" w:rsidRDefault="007D5D88" w:rsidP="007D5D8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Autumn (2)</w:t>
            </w:r>
          </w:p>
        </w:tc>
        <w:tc>
          <w:tcPr>
            <w:tcW w:w="1871" w:type="dxa"/>
            <w:shd w:val="clear" w:color="auto" w:fill="BDD6EE" w:themeFill="accent1" w:themeFillTint="66"/>
          </w:tcPr>
          <w:p w14:paraId="2C8F94D6" w14:textId="77777777" w:rsidR="007D5D88" w:rsidRPr="007D5D88" w:rsidRDefault="007D5D88" w:rsidP="007D5D8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Spring (1)</w:t>
            </w:r>
          </w:p>
        </w:tc>
        <w:tc>
          <w:tcPr>
            <w:tcW w:w="1871" w:type="dxa"/>
            <w:shd w:val="clear" w:color="auto" w:fill="BDD6EE" w:themeFill="accent1" w:themeFillTint="66"/>
          </w:tcPr>
          <w:p w14:paraId="2C8F94D7" w14:textId="77777777" w:rsidR="007D5D88" w:rsidRPr="007D5D88" w:rsidRDefault="007D5D88" w:rsidP="007D5D8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Spring (2)</w:t>
            </w:r>
          </w:p>
        </w:tc>
        <w:tc>
          <w:tcPr>
            <w:tcW w:w="2154" w:type="dxa"/>
            <w:shd w:val="clear" w:color="auto" w:fill="FFF2CC" w:themeFill="accent4" w:themeFillTint="33"/>
          </w:tcPr>
          <w:p w14:paraId="2C8F94D8" w14:textId="77777777" w:rsidR="007D5D88" w:rsidRPr="007D5D88" w:rsidRDefault="007D5D88" w:rsidP="007D5D8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Summer (1)</w:t>
            </w:r>
          </w:p>
        </w:tc>
        <w:tc>
          <w:tcPr>
            <w:tcW w:w="1830" w:type="dxa"/>
            <w:shd w:val="clear" w:color="auto" w:fill="FFF2CC" w:themeFill="accent4" w:themeFillTint="33"/>
          </w:tcPr>
          <w:p w14:paraId="2C8F94D9" w14:textId="77777777" w:rsidR="007D5D88" w:rsidRPr="007D5D88" w:rsidRDefault="007D5D88" w:rsidP="007D5D8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Summer (2)</w:t>
            </w:r>
          </w:p>
        </w:tc>
      </w:tr>
      <w:tr w:rsidR="00EA17E0" w14:paraId="2C8F94DF" w14:textId="77777777" w:rsidTr="00102093">
        <w:tc>
          <w:tcPr>
            <w:tcW w:w="1817" w:type="dxa"/>
            <w:shd w:val="clear" w:color="auto" w:fill="C5E0B3" w:themeFill="accent6" w:themeFillTint="66"/>
          </w:tcPr>
          <w:p w14:paraId="2C8F94DB" w14:textId="77777777" w:rsidR="00DE24A8" w:rsidRDefault="00DE24A8" w:rsidP="007D5D8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Topic </w:t>
            </w:r>
          </w:p>
        </w:tc>
        <w:tc>
          <w:tcPr>
            <w:tcW w:w="3756" w:type="dxa"/>
            <w:gridSpan w:val="2"/>
            <w:shd w:val="clear" w:color="auto" w:fill="C5E0B3" w:themeFill="accent6" w:themeFillTint="66"/>
          </w:tcPr>
          <w:p w14:paraId="2C8F94DC" w14:textId="77777777" w:rsidR="00DE24A8" w:rsidRPr="003F30E2" w:rsidRDefault="00B3756B" w:rsidP="00DE24A8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WWII (Battle of Britain)</w:t>
            </w:r>
          </w:p>
        </w:tc>
        <w:tc>
          <w:tcPr>
            <w:tcW w:w="3742" w:type="dxa"/>
            <w:gridSpan w:val="2"/>
            <w:shd w:val="clear" w:color="auto" w:fill="C5E0B3" w:themeFill="accent6" w:themeFillTint="66"/>
          </w:tcPr>
          <w:p w14:paraId="2C8F94DD" w14:textId="77777777" w:rsidR="00DE24A8" w:rsidRPr="007D5D88" w:rsidRDefault="006359B6" w:rsidP="000939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China </w:t>
            </w:r>
          </w:p>
        </w:tc>
        <w:tc>
          <w:tcPr>
            <w:tcW w:w="3984" w:type="dxa"/>
            <w:gridSpan w:val="2"/>
            <w:shd w:val="clear" w:color="auto" w:fill="C5E0B3" w:themeFill="accent6" w:themeFillTint="66"/>
          </w:tcPr>
          <w:p w14:paraId="2C8F94DE" w14:textId="04C0D452" w:rsidR="00DE24A8" w:rsidRPr="007D5D88" w:rsidRDefault="00EA17E0" w:rsidP="00EA17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Mayans</w:t>
            </w:r>
            <w:r w:rsidR="00235810">
              <w:rPr>
                <w:sz w:val="20"/>
                <w:szCs w:val="20"/>
              </w:rPr>
              <w:t xml:space="preserve"> and Map Reading</w:t>
            </w:r>
          </w:p>
        </w:tc>
      </w:tr>
      <w:tr w:rsidR="00EA17E0" w14:paraId="2C8F94EB" w14:textId="77777777" w:rsidTr="00102093">
        <w:tc>
          <w:tcPr>
            <w:tcW w:w="1817" w:type="dxa"/>
            <w:shd w:val="clear" w:color="auto" w:fill="C5E0B3" w:themeFill="accent6" w:themeFillTint="66"/>
          </w:tcPr>
          <w:p w14:paraId="2C8F94E0" w14:textId="77777777" w:rsidR="00C158DD" w:rsidRDefault="00C158DD" w:rsidP="007D5D8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Texts</w:t>
            </w:r>
          </w:p>
        </w:tc>
        <w:tc>
          <w:tcPr>
            <w:tcW w:w="3756" w:type="dxa"/>
            <w:gridSpan w:val="2"/>
          </w:tcPr>
          <w:p w14:paraId="2C8F94E5" w14:textId="393CB3E3" w:rsidR="007D6DA2" w:rsidRDefault="00356847" w:rsidP="00356847">
            <w:pPr>
              <w:rPr>
                <w:sz w:val="18"/>
                <w:szCs w:val="20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58240" behindDoc="0" locked="0" layoutInCell="1" allowOverlap="1" wp14:anchorId="77FB6127" wp14:editId="55B7A19E">
                  <wp:simplePos x="0" y="0"/>
                  <wp:positionH relativeFrom="column">
                    <wp:posOffset>209550</wp:posOffset>
                  </wp:positionH>
                  <wp:positionV relativeFrom="paragraph">
                    <wp:posOffset>76835</wp:posOffset>
                  </wp:positionV>
                  <wp:extent cx="740410" cy="905510"/>
                  <wp:effectExtent l="0" t="0" r="2540" b="8890"/>
                  <wp:wrapSquare wrapText="bothSides"/>
                  <wp:docPr id="1" name="Picture 1" descr="Image result for the lion and the unicor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the lion and the unicor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0410" cy="905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40E70">
              <w:rPr>
                <w:noProof/>
                <w:lang w:eastAsia="en-GB"/>
              </w:rPr>
              <w:drawing>
                <wp:anchor distT="0" distB="0" distL="114300" distR="114300" simplePos="0" relativeHeight="251661312" behindDoc="1" locked="0" layoutInCell="1" allowOverlap="1" wp14:anchorId="65049599" wp14:editId="0AE24584">
                  <wp:simplePos x="0" y="0"/>
                  <wp:positionH relativeFrom="column">
                    <wp:posOffset>1280795</wp:posOffset>
                  </wp:positionH>
                  <wp:positionV relativeFrom="paragraph">
                    <wp:posOffset>76835</wp:posOffset>
                  </wp:positionV>
                  <wp:extent cx="589280" cy="908050"/>
                  <wp:effectExtent l="0" t="0" r="1270" b="6350"/>
                  <wp:wrapTight wrapText="bothSides">
                    <wp:wrapPolygon edited="0">
                      <wp:start x="0" y="0"/>
                      <wp:lineTo x="0" y="21298"/>
                      <wp:lineTo x="20948" y="21298"/>
                      <wp:lineTo x="20948" y="0"/>
                      <wp:lineTo x="0" y="0"/>
                    </wp:wrapPolygon>
                  </wp:wrapTight>
                  <wp:docPr id="3" name="Picture 3" descr="The Midnight Guardians: Amazon.co.uk: Montgomery, Ross: Book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The Midnight Guardians: Amazon.co.uk: Montgomery, Ross: Book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9280" cy="908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742" w:type="dxa"/>
            <w:gridSpan w:val="2"/>
          </w:tcPr>
          <w:p w14:paraId="2C8F94E8" w14:textId="587B253A" w:rsidR="00820374" w:rsidRDefault="00A4088E" w:rsidP="00356847">
            <w:pPr>
              <w:rPr>
                <w:sz w:val="20"/>
                <w:szCs w:val="20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2336" behindDoc="1" locked="0" layoutInCell="1" allowOverlap="1" wp14:anchorId="7B0C2532" wp14:editId="271C0F98">
                  <wp:simplePos x="0" y="0"/>
                  <wp:positionH relativeFrom="column">
                    <wp:posOffset>808355</wp:posOffset>
                  </wp:positionH>
                  <wp:positionV relativeFrom="paragraph">
                    <wp:posOffset>59055</wp:posOffset>
                  </wp:positionV>
                  <wp:extent cx="589915" cy="908685"/>
                  <wp:effectExtent l="0" t="0" r="635" b="5715"/>
                  <wp:wrapTight wrapText="bothSides">
                    <wp:wrapPolygon edited="0">
                      <wp:start x="0" y="0"/>
                      <wp:lineTo x="0" y="21283"/>
                      <wp:lineTo x="20926" y="21283"/>
                      <wp:lineTo x="20926" y="0"/>
                      <wp:lineTo x="0" y="0"/>
                    </wp:wrapPolygon>
                  </wp:wrapTight>
                  <wp:docPr id="4" name="Picture 4" descr="Darwin's Dragons by Lindsay Galvin | Waterston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arwin's Dragons by Lindsay Galvin | Waterston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9915" cy="908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984" w:type="dxa"/>
            <w:gridSpan w:val="2"/>
          </w:tcPr>
          <w:p w14:paraId="2C8F94EA" w14:textId="3560F049" w:rsidR="00C158DD" w:rsidRPr="007D5D88" w:rsidRDefault="00EA17E0" w:rsidP="00735323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3360" behindDoc="0" locked="0" layoutInCell="1" allowOverlap="1" wp14:anchorId="3B785863" wp14:editId="240E6D13">
                  <wp:simplePos x="0" y="0"/>
                  <wp:positionH relativeFrom="column">
                    <wp:posOffset>896620</wp:posOffset>
                  </wp:positionH>
                  <wp:positionV relativeFrom="paragraph">
                    <wp:posOffset>65405</wp:posOffset>
                  </wp:positionV>
                  <wp:extent cx="552450" cy="849630"/>
                  <wp:effectExtent l="0" t="0" r="0" b="7620"/>
                  <wp:wrapSquare wrapText="bothSides"/>
                  <wp:docPr id="5" name="Picture 5" descr="Shipwreck Island (Orphans of the Tide) : Murray, Struan, Sumberac, Manuel:  Amazon.co.uk: Book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hipwreck Island (Orphans of the Tide) : Murray, Struan, Sumberac, Manuel:  Amazon.co.uk: Book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849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EA17E0" w14:paraId="33FFDEB4" w14:textId="77777777" w:rsidTr="00102093">
        <w:tc>
          <w:tcPr>
            <w:tcW w:w="1817" w:type="dxa"/>
            <w:shd w:val="clear" w:color="auto" w:fill="C5E0B3" w:themeFill="accent6" w:themeFillTint="66"/>
          </w:tcPr>
          <w:p w14:paraId="616BD2AE" w14:textId="767C55E9" w:rsidR="000E7A2D" w:rsidRDefault="000E7A2D" w:rsidP="007D5D8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Supplementary Texts</w:t>
            </w:r>
          </w:p>
        </w:tc>
        <w:tc>
          <w:tcPr>
            <w:tcW w:w="3756" w:type="dxa"/>
            <w:gridSpan w:val="2"/>
          </w:tcPr>
          <w:p w14:paraId="15B35EE0" w14:textId="1D4B6D8D" w:rsidR="00885EB7" w:rsidRPr="00356847" w:rsidRDefault="007D1695" w:rsidP="00DE24A8">
            <w:pPr>
              <w:jc w:val="center"/>
              <w:rPr>
                <w:sz w:val="16"/>
                <w:szCs w:val="16"/>
              </w:rPr>
            </w:pPr>
            <w:r w:rsidRPr="00356847">
              <w:rPr>
                <w:sz w:val="16"/>
                <w:szCs w:val="16"/>
              </w:rPr>
              <w:t>Comprehension Ninja</w:t>
            </w:r>
            <w:r w:rsidR="00B551C6" w:rsidRPr="00356847">
              <w:rPr>
                <w:sz w:val="16"/>
                <w:szCs w:val="16"/>
              </w:rPr>
              <w:t xml:space="preserve"> – </w:t>
            </w:r>
            <w:r w:rsidR="00885EB7" w:rsidRPr="00356847">
              <w:rPr>
                <w:sz w:val="16"/>
                <w:szCs w:val="16"/>
              </w:rPr>
              <w:t>World War 1: Bombardment</w:t>
            </w:r>
          </w:p>
          <w:p w14:paraId="6379124D" w14:textId="3CFFAB58" w:rsidR="000E7A2D" w:rsidRPr="00356847" w:rsidRDefault="00885EB7" w:rsidP="00DE24A8">
            <w:pPr>
              <w:jc w:val="center"/>
              <w:rPr>
                <w:sz w:val="16"/>
                <w:szCs w:val="16"/>
              </w:rPr>
            </w:pPr>
            <w:r w:rsidRPr="00356847">
              <w:rPr>
                <w:sz w:val="16"/>
                <w:szCs w:val="16"/>
              </w:rPr>
              <w:t xml:space="preserve">C. Ninja - </w:t>
            </w:r>
            <w:r w:rsidR="00B551C6" w:rsidRPr="00356847">
              <w:rPr>
                <w:sz w:val="16"/>
                <w:szCs w:val="16"/>
              </w:rPr>
              <w:t>D-Day Landings (4)</w:t>
            </w:r>
          </w:p>
          <w:p w14:paraId="0CCE4F26" w14:textId="01DFA6F5" w:rsidR="000E18C6" w:rsidRPr="00356847" w:rsidRDefault="000E18C6" w:rsidP="00DE24A8">
            <w:pPr>
              <w:jc w:val="center"/>
              <w:rPr>
                <w:sz w:val="16"/>
                <w:szCs w:val="16"/>
              </w:rPr>
            </w:pPr>
          </w:p>
          <w:p w14:paraId="007E35B5" w14:textId="07FBE80A" w:rsidR="007D6DA2" w:rsidRPr="00356847" w:rsidRDefault="007D6DA2" w:rsidP="006863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42" w:type="dxa"/>
            <w:gridSpan w:val="2"/>
          </w:tcPr>
          <w:p w14:paraId="55C45EB9" w14:textId="77777777" w:rsidR="00DC0933" w:rsidRPr="00356847" w:rsidRDefault="00DC0933" w:rsidP="00DC0933">
            <w:pPr>
              <w:jc w:val="center"/>
              <w:rPr>
                <w:sz w:val="16"/>
                <w:szCs w:val="16"/>
              </w:rPr>
            </w:pPr>
            <w:r w:rsidRPr="00356847">
              <w:rPr>
                <w:sz w:val="16"/>
                <w:szCs w:val="16"/>
              </w:rPr>
              <w:t xml:space="preserve">C. Ninja – </w:t>
            </w:r>
            <w:r w:rsidRPr="00356847">
              <w:rPr>
                <w:color w:val="1F4E79" w:themeColor="accent1" w:themeShade="80"/>
                <w:sz w:val="16"/>
                <w:szCs w:val="16"/>
              </w:rPr>
              <w:t xml:space="preserve">Charles Darwin </w:t>
            </w:r>
            <w:r w:rsidRPr="00356847">
              <w:rPr>
                <w:sz w:val="16"/>
                <w:szCs w:val="16"/>
              </w:rPr>
              <w:t>(3)</w:t>
            </w:r>
          </w:p>
          <w:p w14:paraId="6B72AB5E" w14:textId="77777777" w:rsidR="000E7A2D" w:rsidRPr="00356847" w:rsidRDefault="00DC0933" w:rsidP="006359B6">
            <w:pPr>
              <w:jc w:val="center"/>
              <w:rPr>
                <w:sz w:val="16"/>
                <w:szCs w:val="16"/>
              </w:rPr>
            </w:pPr>
            <w:r w:rsidRPr="00356847">
              <w:rPr>
                <w:sz w:val="16"/>
                <w:szCs w:val="16"/>
              </w:rPr>
              <w:t>C. Ninja – Dinosaurs (9)</w:t>
            </w:r>
          </w:p>
          <w:p w14:paraId="04DF01BA" w14:textId="7C14AF56" w:rsidR="00DC0933" w:rsidRPr="00356847" w:rsidRDefault="00DC0933" w:rsidP="006359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84" w:type="dxa"/>
            <w:gridSpan w:val="2"/>
          </w:tcPr>
          <w:p w14:paraId="7A51ED0C" w14:textId="4A4CC4BE" w:rsidR="006863CE" w:rsidRPr="00356847" w:rsidRDefault="006863CE" w:rsidP="00C878F1">
            <w:pPr>
              <w:jc w:val="center"/>
              <w:rPr>
                <w:sz w:val="16"/>
                <w:szCs w:val="16"/>
              </w:rPr>
            </w:pPr>
          </w:p>
        </w:tc>
      </w:tr>
      <w:tr w:rsidR="00EA17E0" w14:paraId="2C8F9542" w14:textId="77777777" w:rsidTr="00102093">
        <w:tc>
          <w:tcPr>
            <w:tcW w:w="1817" w:type="dxa"/>
            <w:shd w:val="clear" w:color="auto" w:fill="C5E0B3" w:themeFill="accent6" w:themeFillTint="66"/>
          </w:tcPr>
          <w:p w14:paraId="2C8F94EC" w14:textId="77777777" w:rsidR="00C158DD" w:rsidRDefault="00C158DD" w:rsidP="007D5D8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Literacy</w:t>
            </w:r>
          </w:p>
        </w:tc>
        <w:tc>
          <w:tcPr>
            <w:tcW w:w="3756" w:type="dxa"/>
            <w:gridSpan w:val="2"/>
          </w:tcPr>
          <w:p w14:paraId="2C8F94ED" w14:textId="77777777" w:rsidR="00295B92" w:rsidRPr="00356847" w:rsidRDefault="00295B92" w:rsidP="00295B92">
            <w:pPr>
              <w:jc w:val="center"/>
              <w:rPr>
                <w:sz w:val="16"/>
                <w:szCs w:val="20"/>
              </w:rPr>
            </w:pPr>
            <w:r w:rsidRPr="00356847">
              <w:rPr>
                <w:sz w:val="16"/>
                <w:szCs w:val="20"/>
              </w:rPr>
              <w:t>Letters</w:t>
            </w:r>
          </w:p>
          <w:p w14:paraId="2C8F94F2" w14:textId="77777777" w:rsidR="00A113AC" w:rsidRPr="00356847" w:rsidRDefault="00A113AC" w:rsidP="00A113AC">
            <w:pPr>
              <w:spacing w:line="259" w:lineRule="auto"/>
              <w:jc w:val="center"/>
              <w:rPr>
                <w:sz w:val="16"/>
                <w:szCs w:val="20"/>
              </w:rPr>
            </w:pPr>
            <w:r w:rsidRPr="00356847">
              <w:rPr>
                <w:sz w:val="16"/>
                <w:szCs w:val="20"/>
              </w:rPr>
              <w:t>Diary Writing</w:t>
            </w:r>
          </w:p>
          <w:p w14:paraId="2C8F950A" w14:textId="77777777" w:rsidR="00E600E2" w:rsidRPr="00E600E2" w:rsidRDefault="00E600E2" w:rsidP="00C878F1">
            <w:pPr>
              <w:jc w:val="center"/>
              <w:rPr>
                <w:sz w:val="20"/>
                <w:szCs w:val="20"/>
                <w:u w:val="single"/>
              </w:rPr>
            </w:pPr>
          </w:p>
        </w:tc>
        <w:tc>
          <w:tcPr>
            <w:tcW w:w="3742" w:type="dxa"/>
            <w:gridSpan w:val="2"/>
          </w:tcPr>
          <w:p w14:paraId="2C8F950F" w14:textId="77777777" w:rsidR="00F944EB" w:rsidRPr="00356847" w:rsidRDefault="001A2F4A" w:rsidP="00D8409E">
            <w:pPr>
              <w:jc w:val="center"/>
              <w:rPr>
                <w:sz w:val="16"/>
                <w:szCs w:val="20"/>
              </w:rPr>
            </w:pPr>
            <w:r w:rsidRPr="00356847">
              <w:rPr>
                <w:sz w:val="16"/>
                <w:szCs w:val="20"/>
              </w:rPr>
              <w:t>Instructions.</w:t>
            </w:r>
          </w:p>
          <w:p w14:paraId="2C8F9513" w14:textId="77777777" w:rsidR="001A2F4A" w:rsidRPr="00356847" w:rsidRDefault="001A2F4A" w:rsidP="001A2F4A">
            <w:pPr>
              <w:spacing w:line="259" w:lineRule="auto"/>
              <w:jc w:val="center"/>
              <w:rPr>
                <w:sz w:val="16"/>
                <w:szCs w:val="20"/>
              </w:rPr>
            </w:pPr>
            <w:r w:rsidRPr="00356847">
              <w:rPr>
                <w:sz w:val="16"/>
                <w:szCs w:val="20"/>
              </w:rPr>
              <w:t>Information Texts</w:t>
            </w:r>
          </w:p>
          <w:p w14:paraId="2C8F9517" w14:textId="77777777" w:rsidR="001A2F4A" w:rsidRPr="00356847" w:rsidRDefault="001A2F4A" w:rsidP="00552B76">
            <w:pPr>
              <w:rPr>
                <w:sz w:val="16"/>
                <w:szCs w:val="20"/>
              </w:rPr>
            </w:pPr>
          </w:p>
          <w:p w14:paraId="2C8F9522" w14:textId="77777777" w:rsidR="00F944EB" w:rsidRPr="00356847" w:rsidRDefault="00F944EB" w:rsidP="00356847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3984" w:type="dxa"/>
            <w:gridSpan w:val="2"/>
          </w:tcPr>
          <w:p w14:paraId="2C8F9523" w14:textId="77777777" w:rsidR="006F601F" w:rsidRPr="00356847" w:rsidRDefault="006F601F" w:rsidP="006F601F">
            <w:pPr>
              <w:jc w:val="center"/>
              <w:rPr>
                <w:sz w:val="16"/>
                <w:szCs w:val="20"/>
              </w:rPr>
            </w:pPr>
            <w:r w:rsidRPr="00356847">
              <w:rPr>
                <w:sz w:val="16"/>
                <w:szCs w:val="20"/>
              </w:rPr>
              <w:t>Narrative</w:t>
            </w:r>
            <w:r w:rsidRPr="00356847">
              <w:rPr>
                <w:rFonts w:ascii="Tahoma" w:eastAsia="Times New Roman" w:hAnsi="Tahoma" w:cs="Tahoma"/>
                <w:i/>
                <w:sz w:val="16"/>
                <w:szCs w:val="20"/>
              </w:rPr>
              <w:t xml:space="preserve"> </w:t>
            </w:r>
            <w:r w:rsidRPr="00356847">
              <w:rPr>
                <w:sz w:val="16"/>
                <w:szCs w:val="20"/>
              </w:rPr>
              <w:t>Poetry</w:t>
            </w:r>
          </w:p>
          <w:p w14:paraId="2C8F952D" w14:textId="77777777" w:rsidR="006F601F" w:rsidRPr="00356847" w:rsidRDefault="006F601F" w:rsidP="006F601F">
            <w:pPr>
              <w:jc w:val="center"/>
              <w:rPr>
                <w:sz w:val="16"/>
                <w:szCs w:val="20"/>
              </w:rPr>
            </w:pPr>
            <w:r w:rsidRPr="00356847">
              <w:rPr>
                <w:sz w:val="16"/>
                <w:szCs w:val="20"/>
              </w:rPr>
              <w:t>Newspaper Reports</w:t>
            </w:r>
          </w:p>
          <w:p w14:paraId="2C8F9531" w14:textId="77777777" w:rsidR="00365249" w:rsidRPr="00356847" w:rsidRDefault="00365249" w:rsidP="00365249">
            <w:pPr>
              <w:spacing w:line="259" w:lineRule="auto"/>
              <w:jc w:val="center"/>
              <w:rPr>
                <w:sz w:val="16"/>
                <w:szCs w:val="20"/>
              </w:rPr>
            </w:pPr>
            <w:r w:rsidRPr="00356847">
              <w:rPr>
                <w:sz w:val="16"/>
                <w:szCs w:val="20"/>
              </w:rPr>
              <w:t>Play Scripts</w:t>
            </w:r>
          </w:p>
          <w:p w14:paraId="2C8F9541" w14:textId="07873EC6" w:rsidR="00B47812" w:rsidRPr="00356847" w:rsidRDefault="00B47812" w:rsidP="00440E70">
            <w:pPr>
              <w:jc w:val="center"/>
              <w:rPr>
                <w:sz w:val="16"/>
                <w:szCs w:val="20"/>
              </w:rPr>
            </w:pPr>
          </w:p>
        </w:tc>
      </w:tr>
      <w:tr w:rsidR="00EA17E0" w14:paraId="28929AB9" w14:textId="77777777" w:rsidTr="00102093">
        <w:tc>
          <w:tcPr>
            <w:tcW w:w="1817" w:type="dxa"/>
            <w:shd w:val="clear" w:color="auto" w:fill="C5E0B3" w:themeFill="accent6" w:themeFillTint="66"/>
          </w:tcPr>
          <w:p w14:paraId="546062DA" w14:textId="7FB6AA58" w:rsidR="000E7A2D" w:rsidRDefault="000E7A2D" w:rsidP="007D5D8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Rainbow Grammar</w:t>
            </w:r>
          </w:p>
        </w:tc>
        <w:tc>
          <w:tcPr>
            <w:tcW w:w="3756" w:type="dxa"/>
            <w:gridSpan w:val="2"/>
          </w:tcPr>
          <w:p w14:paraId="360ABAE7" w14:textId="77777777" w:rsidR="00E942AA" w:rsidRPr="00356847" w:rsidRDefault="00E942AA" w:rsidP="00E942AA">
            <w:pPr>
              <w:rPr>
                <w:sz w:val="16"/>
                <w:szCs w:val="18"/>
              </w:rPr>
            </w:pPr>
            <w:r w:rsidRPr="00356847">
              <w:rPr>
                <w:sz w:val="16"/>
                <w:szCs w:val="18"/>
              </w:rPr>
              <w:t>Nouns/Pronouns</w:t>
            </w:r>
          </w:p>
          <w:p w14:paraId="278820E0" w14:textId="50FA5084" w:rsidR="00E942AA" w:rsidRPr="00356847" w:rsidRDefault="00E942AA" w:rsidP="00E942AA">
            <w:pPr>
              <w:rPr>
                <w:sz w:val="16"/>
                <w:szCs w:val="18"/>
              </w:rPr>
            </w:pPr>
            <w:r w:rsidRPr="00356847">
              <w:rPr>
                <w:sz w:val="16"/>
                <w:szCs w:val="18"/>
              </w:rPr>
              <w:t>Verbs</w:t>
            </w:r>
            <w:r w:rsidR="008920FD" w:rsidRPr="00356847">
              <w:rPr>
                <w:sz w:val="16"/>
                <w:szCs w:val="18"/>
              </w:rPr>
              <w:t xml:space="preserve"> / </w:t>
            </w:r>
            <w:r w:rsidRPr="00356847">
              <w:rPr>
                <w:sz w:val="16"/>
                <w:szCs w:val="18"/>
              </w:rPr>
              <w:t>Modal verbs</w:t>
            </w:r>
            <w:r w:rsidR="008920FD" w:rsidRPr="00356847">
              <w:rPr>
                <w:sz w:val="16"/>
                <w:szCs w:val="18"/>
              </w:rPr>
              <w:t xml:space="preserve"> / Adverbs</w:t>
            </w:r>
          </w:p>
          <w:p w14:paraId="2C61E933" w14:textId="77777777" w:rsidR="00E942AA" w:rsidRPr="00356847" w:rsidRDefault="00E942AA" w:rsidP="00E942AA">
            <w:pPr>
              <w:rPr>
                <w:i/>
                <w:sz w:val="16"/>
                <w:szCs w:val="18"/>
              </w:rPr>
            </w:pPr>
            <w:r w:rsidRPr="00356847">
              <w:rPr>
                <w:sz w:val="16"/>
                <w:szCs w:val="18"/>
              </w:rPr>
              <w:t xml:space="preserve">Adjectives/compound adjectives </w:t>
            </w:r>
          </w:p>
          <w:p w14:paraId="71402BB2" w14:textId="4601D9D4" w:rsidR="00E942AA" w:rsidRPr="00356847" w:rsidRDefault="00E942AA" w:rsidP="00E942AA">
            <w:pPr>
              <w:rPr>
                <w:sz w:val="16"/>
                <w:szCs w:val="18"/>
              </w:rPr>
            </w:pPr>
            <w:r w:rsidRPr="00356847">
              <w:rPr>
                <w:sz w:val="16"/>
                <w:szCs w:val="18"/>
              </w:rPr>
              <w:t>Conjunctions</w:t>
            </w:r>
          </w:p>
          <w:p w14:paraId="7EBC0116" w14:textId="77777777" w:rsidR="000E7A2D" w:rsidRPr="00356847" w:rsidRDefault="00E942AA" w:rsidP="00E942AA">
            <w:pPr>
              <w:rPr>
                <w:sz w:val="16"/>
                <w:szCs w:val="18"/>
              </w:rPr>
            </w:pPr>
            <w:r w:rsidRPr="00356847">
              <w:rPr>
                <w:sz w:val="16"/>
                <w:szCs w:val="18"/>
              </w:rPr>
              <w:t>Prepositions</w:t>
            </w:r>
          </w:p>
          <w:p w14:paraId="0D82AF1E" w14:textId="77777777" w:rsidR="007230CE" w:rsidRPr="00356847" w:rsidRDefault="007230CE" w:rsidP="007230CE">
            <w:pPr>
              <w:rPr>
                <w:sz w:val="16"/>
                <w:szCs w:val="18"/>
              </w:rPr>
            </w:pPr>
            <w:r w:rsidRPr="00356847">
              <w:rPr>
                <w:sz w:val="16"/>
                <w:szCs w:val="18"/>
              </w:rPr>
              <w:t>Semi colons, colons and dashes</w:t>
            </w:r>
          </w:p>
          <w:p w14:paraId="6984CAC4" w14:textId="77777777" w:rsidR="007230CE" w:rsidRPr="00356847" w:rsidRDefault="007230CE" w:rsidP="007230CE">
            <w:pPr>
              <w:rPr>
                <w:sz w:val="16"/>
                <w:szCs w:val="18"/>
              </w:rPr>
            </w:pPr>
            <w:r w:rsidRPr="00356847">
              <w:rPr>
                <w:sz w:val="16"/>
                <w:szCs w:val="18"/>
              </w:rPr>
              <w:t xml:space="preserve">Sentence types </w:t>
            </w:r>
          </w:p>
          <w:p w14:paraId="2663BC3D" w14:textId="77777777" w:rsidR="007230CE" w:rsidRPr="00356847" w:rsidRDefault="007230CE" w:rsidP="007230CE">
            <w:pPr>
              <w:rPr>
                <w:sz w:val="16"/>
                <w:szCs w:val="18"/>
              </w:rPr>
            </w:pPr>
            <w:r w:rsidRPr="00356847">
              <w:rPr>
                <w:sz w:val="16"/>
                <w:szCs w:val="18"/>
              </w:rPr>
              <w:t xml:space="preserve">Phrases and clauses </w:t>
            </w:r>
          </w:p>
          <w:p w14:paraId="5B392D60" w14:textId="77777777" w:rsidR="007230CE" w:rsidRPr="00356847" w:rsidRDefault="007230CE" w:rsidP="007230CE">
            <w:pPr>
              <w:rPr>
                <w:sz w:val="16"/>
                <w:szCs w:val="18"/>
              </w:rPr>
            </w:pPr>
            <w:r w:rsidRPr="00356847">
              <w:rPr>
                <w:sz w:val="16"/>
                <w:szCs w:val="18"/>
              </w:rPr>
              <w:t>Commas in complex sentences, relative clauses, preposition phrases and adverbials</w:t>
            </w:r>
          </w:p>
          <w:p w14:paraId="3B8EA513" w14:textId="77777777" w:rsidR="007230CE" w:rsidRPr="00356847" w:rsidRDefault="007230CE" w:rsidP="007230CE">
            <w:pPr>
              <w:rPr>
                <w:sz w:val="16"/>
                <w:szCs w:val="18"/>
              </w:rPr>
            </w:pPr>
            <w:r w:rsidRPr="00356847">
              <w:rPr>
                <w:sz w:val="16"/>
                <w:szCs w:val="18"/>
              </w:rPr>
              <w:t>Apostrophes for possession and omission</w:t>
            </w:r>
          </w:p>
          <w:p w14:paraId="10BD1D8A" w14:textId="2D8FBFC0" w:rsidR="007230CE" w:rsidRPr="00356847" w:rsidRDefault="007230CE" w:rsidP="00E942AA">
            <w:pPr>
              <w:rPr>
                <w:sz w:val="16"/>
                <w:szCs w:val="20"/>
                <w:u w:val="single"/>
              </w:rPr>
            </w:pPr>
          </w:p>
        </w:tc>
        <w:tc>
          <w:tcPr>
            <w:tcW w:w="3742" w:type="dxa"/>
            <w:gridSpan w:val="2"/>
          </w:tcPr>
          <w:p w14:paraId="3D615561" w14:textId="77777777" w:rsidR="005C73F5" w:rsidRPr="00356847" w:rsidRDefault="005C73F5" w:rsidP="008920FD">
            <w:pPr>
              <w:rPr>
                <w:sz w:val="16"/>
                <w:szCs w:val="18"/>
              </w:rPr>
            </w:pPr>
            <w:r w:rsidRPr="00356847">
              <w:rPr>
                <w:sz w:val="16"/>
                <w:szCs w:val="18"/>
              </w:rPr>
              <w:t xml:space="preserve">Quantifying and possessive determiners </w:t>
            </w:r>
          </w:p>
          <w:p w14:paraId="5A154F8A" w14:textId="77777777" w:rsidR="005C73F5" w:rsidRPr="00356847" w:rsidRDefault="005C73F5" w:rsidP="008920FD">
            <w:pPr>
              <w:rPr>
                <w:sz w:val="16"/>
                <w:szCs w:val="18"/>
              </w:rPr>
            </w:pPr>
            <w:r w:rsidRPr="00356847">
              <w:rPr>
                <w:sz w:val="16"/>
                <w:szCs w:val="18"/>
              </w:rPr>
              <w:t>Articles</w:t>
            </w:r>
          </w:p>
          <w:p w14:paraId="7E995126" w14:textId="77777777" w:rsidR="005C73F5" w:rsidRPr="00356847" w:rsidRDefault="005C73F5" w:rsidP="008920FD">
            <w:pPr>
              <w:rPr>
                <w:sz w:val="16"/>
                <w:szCs w:val="18"/>
              </w:rPr>
            </w:pPr>
            <w:r w:rsidRPr="00356847">
              <w:rPr>
                <w:sz w:val="16"/>
                <w:szCs w:val="18"/>
              </w:rPr>
              <w:t>Active and passive voice – subject and object</w:t>
            </w:r>
          </w:p>
          <w:p w14:paraId="5ACB0DD9" w14:textId="77777777" w:rsidR="005C73F5" w:rsidRPr="00356847" w:rsidRDefault="005C73F5" w:rsidP="008920FD">
            <w:pPr>
              <w:rPr>
                <w:sz w:val="16"/>
                <w:szCs w:val="18"/>
              </w:rPr>
            </w:pPr>
            <w:r w:rsidRPr="00356847">
              <w:rPr>
                <w:sz w:val="16"/>
                <w:szCs w:val="18"/>
              </w:rPr>
              <w:t>Plural possession</w:t>
            </w:r>
          </w:p>
          <w:p w14:paraId="77A39763" w14:textId="77777777" w:rsidR="000E7A2D" w:rsidRPr="00356847" w:rsidRDefault="005C73F5" w:rsidP="008920FD">
            <w:pPr>
              <w:rPr>
                <w:sz w:val="16"/>
                <w:szCs w:val="18"/>
              </w:rPr>
            </w:pPr>
            <w:r w:rsidRPr="00356847">
              <w:rPr>
                <w:sz w:val="16"/>
                <w:szCs w:val="18"/>
              </w:rPr>
              <w:t>Inverted commas</w:t>
            </w:r>
          </w:p>
          <w:p w14:paraId="59F3A8D9" w14:textId="77777777" w:rsidR="0078406A" w:rsidRPr="00356847" w:rsidRDefault="0078406A" w:rsidP="008920FD">
            <w:pPr>
              <w:rPr>
                <w:sz w:val="16"/>
                <w:szCs w:val="18"/>
              </w:rPr>
            </w:pPr>
            <w:r w:rsidRPr="00356847">
              <w:rPr>
                <w:sz w:val="16"/>
                <w:szCs w:val="18"/>
              </w:rPr>
              <w:t xml:space="preserve">Present and past participle </w:t>
            </w:r>
          </w:p>
          <w:p w14:paraId="73A17EA5" w14:textId="77777777" w:rsidR="0078406A" w:rsidRPr="00356847" w:rsidRDefault="0078406A" w:rsidP="008920FD">
            <w:pPr>
              <w:rPr>
                <w:sz w:val="16"/>
                <w:szCs w:val="18"/>
              </w:rPr>
            </w:pPr>
            <w:r w:rsidRPr="00356847">
              <w:rPr>
                <w:sz w:val="16"/>
                <w:szCs w:val="18"/>
              </w:rPr>
              <w:t xml:space="preserve">Perfect and progressive tenses </w:t>
            </w:r>
          </w:p>
          <w:p w14:paraId="15847CC6" w14:textId="77777777" w:rsidR="0078406A" w:rsidRPr="00356847" w:rsidRDefault="0078406A" w:rsidP="008920FD">
            <w:pPr>
              <w:rPr>
                <w:sz w:val="16"/>
                <w:szCs w:val="18"/>
              </w:rPr>
            </w:pPr>
            <w:r w:rsidRPr="00356847">
              <w:rPr>
                <w:sz w:val="16"/>
                <w:szCs w:val="18"/>
              </w:rPr>
              <w:t xml:space="preserve">Auxiliary verbs to indicate future and perfect tense  </w:t>
            </w:r>
          </w:p>
          <w:p w14:paraId="16B38316" w14:textId="77777777" w:rsidR="0078406A" w:rsidRPr="00356847" w:rsidRDefault="0078406A" w:rsidP="008920FD">
            <w:pPr>
              <w:rPr>
                <w:sz w:val="16"/>
                <w:szCs w:val="18"/>
              </w:rPr>
            </w:pPr>
            <w:r w:rsidRPr="00356847">
              <w:rPr>
                <w:sz w:val="16"/>
                <w:szCs w:val="18"/>
              </w:rPr>
              <w:t>Informal and formal speech</w:t>
            </w:r>
          </w:p>
          <w:p w14:paraId="7FB89D95" w14:textId="77777777" w:rsidR="0078406A" w:rsidRPr="00356847" w:rsidRDefault="0078406A" w:rsidP="008920FD">
            <w:pPr>
              <w:rPr>
                <w:sz w:val="16"/>
                <w:szCs w:val="18"/>
              </w:rPr>
            </w:pPr>
            <w:r w:rsidRPr="00356847">
              <w:rPr>
                <w:sz w:val="16"/>
                <w:szCs w:val="18"/>
              </w:rPr>
              <w:t>Direct and reported speech</w:t>
            </w:r>
          </w:p>
          <w:p w14:paraId="4222F087" w14:textId="477F3F13" w:rsidR="0078406A" w:rsidRPr="00356847" w:rsidRDefault="0078406A" w:rsidP="008920FD">
            <w:pPr>
              <w:rPr>
                <w:sz w:val="16"/>
                <w:szCs w:val="18"/>
                <w:u w:val="single"/>
              </w:rPr>
            </w:pPr>
          </w:p>
        </w:tc>
        <w:tc>
          <w:tcPr>
            <w:tcW w:w="3984" w:type="dxa"/>
            <w:gridSpan w:val="2"/>
          </w:tcPr>
          <w:p w14:paraId="51724A20" w14:textId="736EDF15" w:rsidR="000E7A2D" w:rsidRPr="00356847" w:rsidRDefault="008920FD" w:rsidP="008920FD">
            <w:pPr>
              <w:rPr>
                <w:sz w:val="16"/>
                <w:szCs w:val="18"/>
                <w:u w:val="single"/>
              </w:rPr>
            </w:pPr>
            <w:r w:rsidRPr="00356847">
              <w:rPr>
                <w:sz w:val="16"/>
                <w:szCs w:val="18"/>
              </w:rPr>
              <w:t>Identify gaps from mock SATS</w:t>
            </w:r>
          </w:p>
        </w:tc>
      </w:tr>
      <w:tr w:rsidR="00356847" w14:paraId="2C8F958E" w14:textId="77777777" w:rsidTr="00102093">
        <w:tc>
          <w:tcPr>
            <w:tcW w:w="1817" w:type="dxa"/>
            <w:shd w:val="clear" w:color="auto" w:fill="C5E0B3" w:themeFill="accent6" w:themeFillTint="66"/>
          </w:tcPr>
          <w:p w14:paraId="2C8F9543" w14:textId="77777777" w:rsidR="00356847" w:rsidRDefault="00356847" w:rsidP="007D5D8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Numeracy</w:t>
            </w:r>
          </w:p>
        </w:tc>
        <w:tc>
          <w:tcPr>
            <w:tcW w:w="11482" w:type="dxa"/>
            <w:gridSpan w:val="6"/>
          </w:tcPr>
          <w:p w14:paraId="2C8F958D" w14:textId="3FB66646" w:rsidR="00356847" w:rsidRPr="005C2393" w:rsidRDefault="00C7769F" w:rsidP="005C2393">
            <w:pPr>
              <w:jc w:val="center"/>
              <w:rPr>
                <w:sz w:val="20"/>
                <w:szCs w:val="20"/>
              </w:rPr>
            </w:pPr>
            <w:r w:rsidRPr="00C7769F">
              <w:rPr>
                <w:sz w:val="16"/>
                <w:szCs w:val="20"/>
              </w:rPr>
              <w:t>White Rose Maths</w:t>
            </w:r>
          </w:p>
        </w:tc>
      </w:tr>
      <w:tr w:rsidR="00EA17E0" w14:paraId="2C8F95CC" w14:textId="77777777" w:rsidTr="00102093">
        <w:tc>
          <w:tcPr>
            <w:tcW w:w="1817" w:type="dxa"/>
            <w:shd w:val="clear" w:color="auto" w:fill="C5E0B3" w:themeFill="accent6" w:themeFillTint="66"/>
          </w:tcPr>
          <w:p w14:paraId="2C8F958F" w14:textId="77777777" w:rsidR="007D5D88" w:rsidRPr="007D5D88" w:rsidRDefault="007D5D88" w:rsidP="007D5D8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Science</w:t>
            </w:r>
          </w:p>
        </w:tc>
        <w:tc>
          <w:tcPr>
            <w:tcW w:w="1878" w:type="dxa"/>
          </w:tcPr>
          <w:p w14:paraId="2C8F9590" w14:textId="77777777" w:rsidR="00BA6EA4" w:rsidRPr="00C7769F" w:rsidRDefault="00BA6EA4" w:rsidP="00BE25F4">
            <w:pPr>
              <w:jc w:val="center"/>
              <w:rPr>
                <w:sz w:val="16"/>
                <w:szCs w:val="20"/>
                <w:u w:val="single"/>
              </w:rPr>
            </w:pPr>
            <w:r w:rsidRPr="00C7769F">
              <w:rPr>
                <w:sz w:val="16"/>
                <w:szCs w:val="20"/>
                <w:u w:val="single"/>
              </w:rPr>
              <w:t>Animals including humans</w:t>
            </w:r>
          </w:p>
          <w:p w14:paraId="6670D3AD" w14:textId="11758D3C" w:rsidR="003C65C8" w:rsidRPr="00C7769F" w:rsidRDefault="003C65C8" w:rsidP="003A512B">
            <w:pPr>
              <w:rPr>
                <w:sz w:val="16"/>
                <w:szCs w:val="20"/>
              </w:rPr>
            </w:pPr>
          </w:p>
          <w:p w14:paraId="65B7F429" w14:textId="444DD7CE" w:rsidR="003C65C8" w:rsidRPr="00C7769F" w:rsidRDefault="003C65C8" w:rsidP="003A512B">
            <w:pPr>
              <w:rPr>
                <w:color w:val="1F4E79" w:themeColor="accent1" w:themeShade="80"/>
                <w:sz w:val="16"/>
                <w:szCs w:val="20"/>
              </w:rPr>
            </w:pPr>
            <w:r w:rsidRPr="00C7769F">
              <w:rPr>
                <w:color w:val="1F4E79" w:themeColor="accent1" w:themeShade="80"/>
                <w:sz w:val="16"/>
                <w:szCs w:val="20"/>
              </w:rPr>
              <w:t>Marcus Rashford</w:t>
            </w:r>
          </w:p>
          <w:p w14:paraId="2C8F95A3" w14:textId="77777777" w:rsidR="00E80F1B" w:rsidRPr="00C7769F" w:rsidRDefault="00E80F1B" w:rsidP="007D5D88">
            <w:pPr>
              <w:rPr>
                <w:sz w:val="16"/>
                <w:szCs w:val="20"/>
              </w:rPr>
            </w:pPr>
          </w:p>
        </w:tc>
        <w:tc>
          <w:tcPr>
            <w:tcW w:w="1878" w:type="dxa"/>
          </w:tcPr>
          <w:p w14:paraId="78A6A837" w14:textId="77777777" w:rsidR="00DC0933" w:rsidRPr="00C7769F" w:rsidRDefault="00DC0933" w:rsidP="00DC0933">
            <w:pPr>
              <w:jc w:val="center"/>
              <w:rPr>
                <w:sz w:val="16"/>
                <w:szCs w:val="20"/>
                <w:u w:val="single"/>
              </w:rPr>
            </w:pPr>
            <w:r w:rsidRPr="00C7769F">
              <w:rPr>
                <w:sz w:val="16"/>
                <w:szCs w:val="20"/>
                <w:u w:val="single"/>
              </w:rPr>
              <w:t>Electricity</w:t>
            </w:r>
          </w:p>
          <w:p w14:paraId="763A87A9" w14:textId="27E3741F" w:rsidR="003C65C8" w:rsidRPr="00C7769F" w:rsidRDefault="003C65C8" w:rsidP="00DC0933">
            <w:pPr>
              <w:rPr>
                <w:sz w:val="16"/>
                <w:szCs w:val="20"/>
              </w:rPr>
            </w:pPr>
          </w:p>
          <w:p w14:paraId="5BEA929D" w14:textId="77777777" w:rsidR="00C7769F" w:rsidRPr="00C7769F" w:rsidRDefault="00C7769F" w:rsidP="00DC0933">
            <w:pPr>
              <w:rPr>
                <w:sz w:val="16"/>
                <w:szCs w:val="20"/>
              </w:rPr>
            </w:pPr>
          </w:p>
          <w:p w14:paraId="67469043" w14:textId="2FBADE52" w:rsidR="003C65C8" w:rsidRPr="00C7769F" w:rsidRDefault="003C65C8" w:rsidP="00DC0933">
            <w:pPr>
              <w:rPr>
                <w:color w:val="1F4E79" w:themeColor="accent1" w:themeShade="80"/>
                <w:sz w:val="16"/>
                <w:szCs w:val="20"/>
              </w:rPr>
            </w:pPr>
            <w:r w:rsidRPr="00C7769F">
              <w:rPr>
                <w:color w:val="1F4E79" w:themeColor="accent1" w:themeShade="80"/>
                <w:sz w:val="16"/>
                <w:szCs w:val="20"/>
              </w:rPr>
              <w:t>Thomas Edison</w:t>
            </w:r>
          </w:p>
          <w:p w14:paraId="2C8F95AC" w14:textId="12D30B86" w:rsidR="0056497B" w:rsidRPr="00C7769F" w:rsidRDefault="0056497B" w:rsidP="0056497B">
            <w:pPr>
              <w:rPr>
                <w:sz w:val="16"/>
                <w:szCs w:val="20"/>
              </w:rPr>
            </w:pPr>
          </w:p>
        </w:tc>
        <w:tc>
          <w:tcPr>
            <w:tcW w:w="1871" w:type="dxa"/>
          </w:tcPr>
          <w:p w14:paraId="2092642C" w14:textId="77777777" w:rsidR="00DC0933" w:rsidRPr="00C7769F" w:rsidRDefault="00DC0933" w:rsidP="00DC0933">
            <w:pPr>
              <w:jc w:val="center"/>
              <w:rPr>
                <w:sz w:val="16"/>
                <w:szCs w:val="20"/>
                <w:u w:val="single"/>
              </w:rPr>
            </w:pPr>
            <w:r w:rsidRPr="00C7769F">
              <w:rPr>
                <w:sz w:val="16"/>
                <w:szCs w:val="20"/>
                <w:u w:val="single"/>
              </w:rPr>
              <w:t>Evolution and Inheritance</w:t>
            </w:r>
          </w:p>
          <w:p w14:paraId="03268CA9" w14:textId="77777777" w:rsidR="00C7769F" w:rsidRPr="00C7769F" w:rsidRDefault="00C7769F" w:rsidP="00C7769F">
            <w:pPr>
              <w:rPr>
                <w:sz w:val="16"/>
                <w:szCs w:val="20"/>
              </w:rPr>
            </w:pPr>
          </w:p>
          <w:p w14:paraId="2C8F95B2" w14:textId="4089D7BF" w:rsidR="003A512B" w:rsidRPr="00C7769F" w:rsidRDefault="006A7655" w:rsidP="00C7769F">
            <w:pPr>
              <w:rPr>
                <w:sz w:val="16"/>
                <w:szCs w:val="20"/>
              </w:rPr>
            </w:pPr>
            <w:r w:rsidRPr="00C7769F">
              <w:rPr>
                <w:color w:val="1F4E79" w:themeColor="accent1" w:themeShade="80"/>
                <w:sz w:val="16"/>
                <w:szCs w:val="20"/>
              </w:rPr>
              <w:t>Mary Anning</w:t>
            </w:r>
          </w:p>
        </w:tc>
        <w:tc>
          <w:tcPr>
            <w:tcW w:w="1871" w:type="dxa"/>
          </w:tcPr>
          <w:p w14:paraId="2C8F95B3" w14:textId="77777777" w:rsidR="00D8211E" w:rsidRPr="00C7769F" w:rsidRDefault="00D8211E" w:rsidP="00BE25F4">
            <w:pPr>
              <w:jc w:val="center"/>
              <w:rPr>
                <w:sz w:val="16"/>
                <w:szCs w:val="20"/>
                <w:u w:val="single"/>
              </w:rPr>
            </w:pPr>
            <w:r w:rsidRPr="00C7769F">
              <w:rPr>
                <w:sz w:val="16"/>
                <w:szCs w:val="20"/>
                <w:u w:val="single"/>
              </w:rPr>
              <w:t>Light</w:t>
            </w:r>
          </w:p>
          <w:p w14:paraId="2C8F95BB" w14:textId="77777777" w:rsidR="003A512B" w:rsidRPr="00C7769F" w:rsidRDefault="003A512B" w:rsidP="00C7769F">
            <w:pPr>
              <w:rPr>
                <w:sz w:val="16"/>
                <w:szCs w:val="20"/>
              </w:rPr>
            </w:pPr>
          </w:p>
        </w:tc>
        <w:tc>
          <w:tcPr>
            <w:tcW w:w="2154" w:type="dxa"/>
          </w:tcPr>
          <w:p w14:paraId="2C8F95BC" w14:textId="77777777" w:rsidR="0057049F" w:rsidRPr="00C7769F" w:rsidRDefault="0057049F" w:rsidP="00BE25F4">
            <w:pPr>
              <w:jc w:val="center"/>
              <w:rPr>
                <w:sz w:val="16"/>
                <w:szCs w:val="20"/>
                <w:u w:val="single"/>
              </w:rPr>
            </w:pPr>
            <w:r w:rsidRPr="00C7769F">
              <w:rPr>
                <w:sz w:val="16"/>
                <w:szCs w:val="20"/>
                <w:u w:val="single"/>
              </w:rPr>
              <w:t>Living things and habitats</w:t>
            </w:r>
          </w:p>
          <w:p w14:paraId="276F6395" w14:textId="77777777" w:rsidR="003C65C8" w:rsidRPr="00C7769F" w:rsidRDefault="003C65C8" w:rsidP="00F10D6E">
            <w:pPr>
              <w:rPr>
                <w:sz w:val="16"/>
                <w:szCs w:val="20"/>
              </w:rPr>
            </w:pPr>
          </w:p>
          <w:p w14:paraId="2C8F95C4" w14:textId="52A97AF3" w:rsidR="003C65C8" w:rsidRPr="00C7769F" w:rsidRDefault="003C65C8" w:rsidP="00F10D6E">
            <w:pPr>
              <w:rPr>
                <w:sz w:val="16"/>
                <w:szCs w:val="20"/>
              </w:rPr>
            </w:pPr>
            <w:r w:rsidRPr="00C7769F">
              <w:rPr>
                <w:color w:val="1F4E79" w:themeColor="accent1" w:themeShade="80"/>
                <w:sz w:val="16"/>
                <w:szCs w:val="20"/>
              </w:rPr>
              <w:t>Carl Linnaeus</w:t>
            </w:r>
          </w:p>
        </w:tc>
        <w:tc>
          <w:tcPr>
            <w:tcW w:w="1830" w:type="dxa"/>
          </w:tcPr>
          <w:p w14:paraId="2C8F95C5" w14:textId="77777777" w:rsidR="000F4550" w:rsidRPr="00C7769F" w:rsidRDefault="0047624D" w:rsidP="00BE25F4">
            <w:pPr>
              <w:jc w:val="center"/>
              <w:rPr>
                <w:sz w:val="16"/>
                <w:szCs w:val="20"/>
                <w:u w:val="single"/>
              </w:rPr>
            </w:pPr>
            <w:r w:rsidRPr="00C7769F">
              <w:rPr>
                <w:sz w:val="16"/>
                <w:szCs w:val="20"/>
                <w:u w:val="single"/>
              </w:rPr>
              <w:t>SRE</w:t>
            </w:r>
          </w:p>
          <w:p w14:paraId="2C8F95CB" w14:textId="77777777" w:rsidR="000E575D" w:rsidRPr="00C7769F" w:rsidRDefault="000E575D" w:rsidP="00C7769F">
            <w:pPr>
              <w:rPr>
                <w:sz w:val="16"/>
                <w:szCs w:val="20"/>
              </w:rPr>
            </w:pPr>
          </w:p>
        </w:tc>
      </w:tr>
      <w:tr w:rsidR="00EA17E0" w14:paraId="2C8F95E2" w14:textId="77777777" w:rsidTr="00102093">
        <w:tc>
          <w:tcPr>
            <w:tcW w:w="1817" w:type="dxa"/>
            <w:shd w:val="clear" w:color="auto" w:fill="C5E0B3" w:themeFill="accent6" w:themeFillTint="66"/>
          </w:tcPr>
          <w:p w14:paraId="2C8F95CD" w14:textId="77777777" w:rsidR="00C90113" w:rsidRPr="007D5D88" w:rsidRDefault="00C90113" w:rsidP="007D5D8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History</w:t>
            </w:r>
          </w:p>
        </w:tc>
        <w:tc>
          <w:tcPr>
            <w:tcW w:w="3756" w:type="dxa"/>
            <w:gridSpan w:val="2"/>
          </w:tcPr>
          <w:p w14:paraId="2C8F95CE" w14:textId="77777777" w:rsidR="00C90113" w:rsidRPr="00C7769F" w:rsidRDefault="00C90113" w:rsidP="00C90113">
            <w:pPr>
              <w:jc w:val="center"/>
              <w:rPr>
                <w:sz w:val="16"/>
                <w:szCs w:val="20"/>
              </w:rPr>
            </w:pPr>
            <w:r w:rsidRPr="00C7769F">
              <w:rPr>
                <w:sz w:val="16"/>
                <w:szCs w:val="20"/>
              </w:rPr>
              <w:t>WWII (Battle of Britain)</w:t>
            </w:r>
          </w:p>
          <w:p w14:paraId="2C8F95D7" w14:textId="77777777" w:rsidR="00B47812" w:rsidRPr="00C7769F" w:rsidRDefault="00B47812" w:rsidP="00C7769F">
            <w:pPr>
              <w:rPr>
                <w:sz w:val="16"/>
                <w:szCs w:val="20"/>
              </w:rPr>
            </w:pPr>
          </w:p>
        </w:tc>
        <w:tc>
          <w:tcPr>
            <w:tcW w:w="3742" w:type="dxa"/>
            <w:gridSpan w:val="2"/>
          </w:tcPr>
          <w:p w14:paraId="2C8F95DF" w14:textId="77777777" w:rsidR="00C90113" w:rsidRPr="00C7769F" w:rsidRDefault="00C90113" w:rsidP="00EA17E0">
            <w:pPr>
              <w:autoSpaceDE w:val="0"/>
              <w:autoSpaceDN w:val="0"/>
              <w:adjustRightInd w:val="0"/>
              <w:jc w:val="center"/>
              <w:rPr>
                <w:rFonts w:cs="Avenir-Book2"/>
                <w:sz w:val="16"/>
                <w:szCs w:val="18"/>
              </w:rPr>
            </w:pPr>
          </w:p>
        </w:tc>
        <w:tc>
          <w:tcPr>
            <w:tcW w:w="3984" w:type="dxa"/>
            <w:gridSpan w:val="2"/>
          </w:tcPr>
          <w:p w14:paraId="2C8F95E0" w14:textId="590EBC95" w:rsidR="00C90113" w:rsidRPr="00C7769F" w:rsidRDefault="00EA17E0" w:rsidP="00EA17E0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Mayans</w:t>
            </w:r>
          </w:p>
          <w:p w14:paraId="2C8F95E1" w14:textId="77777777" w:rsidR="00C90113" w:rsidRPr="00C7769F" w:rsidRDefault="00C90113" w:rsidP="007D5D88">
            <w:pPr>
              <w:rPr>
                <w:sz w:val="16"/>
                <w:szCs w:val="20"/>
              </w:rPr>
            </w:pPr>
          </w:p>
        </w:tc>
      </w:tr>
      <w:tr w:rsidR="00EA17E0" w14:paraId="2C8F95F4" w14:textId="77777777" w:rsidTr="00102093">
        <w:trPr>
          <w:trHeight w:val="699"/>
        </w:trPr>
        <w:tc>
          <w:tcPr>
            <w:tcW w:w="1817" w:type="dxa"/>
            <w:shd w:val="clear" w:color="auto" w:fill="C5E0B3" w:themeFill="accent6" w:themeFillTint="66"/>
          </w:tcPr>
          <w:p w14:paraId="2C8F95E3" w14:textId="77777777" w:rsidR="00506A25" w:rsidRPr="007D5D88" w:rsidRDefault="00506A25" w:rsidP="007D5D8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Geography</w:t>
            </w:r>
          </w:p>
        </w:tc>
        <w:tc>
          <w:tcPr>
            <w:tcW w:w="3756" w:type="dxa"/>
            <w:gridSpan w:val="2"/>
          </w:tcPr>
          <w:p w14:paraId="2C8F95E8" w14:textId="77777777" w:rsidR="00DD02BB" w:rsidRPr="008313AC" w:rsidRDefault="00DD02BB" w:rsidP="001C6ADD">
            <w:pPr>
              <w:jc w:val="center"/>
              <w:rPr>
                <w:sz w:val="18"/>
                <w:szCs w:val="18"/>
                <w:lang w:eastAsia="en-GB"/>
              </w:rPr>
            </w:pPr>
          </w:p>
        </w:tc>
        <w:tc>
          <w:tcPr>
            <w:tcW w:w="3742" w:type="dxa"/>
            <w:gridSpan w:val="2"/>
          </w:tcPr>
          <w:p w14:paraId="368906E4" w14:textId="3312F846" w:rsidR="00DD02BB" w:rsidRDefault="00C7769F" w:rsidP="00C7769F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China</w:t>
            </w:r>
          </w:p>
          <w:p w14:paraId="2C8F95EF" w14:textId="3CB994AA" w:rsidR="00564B5C" w:rsidRPr="00217498" w:rsidRDefault="00564B5C" w:rsidP="00F631E9">
            <w:pPr>
              <w:rPr>
                <w:sz w:val="18"/>
                <w:szCs w:val="20"/>
              </w:rPr>
            </w:pPr>
          </w:p>
        </w:tc>
        <w:tc>
          <w:tcPr>
            <w:tcW w:w="3984" w:type="dxa"/>
            <w:gridSpan w:val="2"/>
          </w:tcPr>
          <w:p w14:paraId="020BF976" w14:textId="21E208C6" w:rsidR="00C7769F" w:rsidRDefault="00C7769F" w:rsidP="00DD02BB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Ordnance Survey Maps</w:t>
            </w:r>
          </w:p>
          <w:p w14:paraId="2C8F95F3" w14:textId="77777777" w:rsidR="00506A25" w:rsidRPr="00217498" w:rsidRDefault="00506A25" w:rsidP="00C7769F">
            <w:pPr>
              <w:rPr>
                <w:sz w:val="18"/>
                <w:szCs w:val="20"/>
              </w:rPr>
            </w:pPr>
          </w:p>
        </w:tc>
      </w:tr>
      <w:tr w:rsidR="00EA3762" w14:paraId="2C8F9601" w14:textId="77777777" w:rsidTr="00E25B1E">
        <w:tc>
          <w:tcPr>
            <w:tcW w:w="1817" w:type="dxa"/>
            <w:shd w:val="clear" w:color="auto" w:fill="C5E0B3" w:themeFill="accent6" w:themeFillTint="66"/>
          </w:tcPr>
          <w:p w14:paraId="2C8F95F5" w14:textId="77777777" w:rsidR="00EA3762" w:rsidRPr="007D5D88" w:rsidRDefault="00EA3762" w:rsidP="007D5D8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DT</w:t>
            </w:r>
          </w:p>
        </w:tc>
        <w:tc>
          <w:tcPr>
            <w:tcW w:w="3756" w:type="dxa"/>
            <w:gridSpan w:val="2"/>
          </w:tcPr>
          <w:p w14:paraId="2C8F95F8" w14:textId="02F35A28" w:rsidR="00EA3762" w:rsidRPr="00102093" w:rsidRDefault="00EA3762" w:rsidP="00EA3762">
            <w:pPr>
              <w:jc w:val="center"/>
              <w:rPr>
                <w:sz w:val="16"/>
                <w:szCs w:val="20"/>
              </w:rPr>
            </w:pPr>
            <w:r w:rsidRPr="00102093">
              <w:rPr>
                <w:sz w:val="16"/>
                <w:szCs w:val="20"/>
              </w:rPr>
              <w:t xml:space="preserve">Food: </w:t>
            </w:r>
            <w:r w:rsidR="00161D4B">
              <w:rPr>
                <w:sz w:val="16"/>
                <w:szCs w:val="20"/>
              </w:rPr>
              <w:t xml:space="preserve">Wartime recipes </w:t>
            </w:r>
          </w:p>
        </w:tc>
        <w:tc>
          <w:tcPr>
            <w:tcW w:w="3742" w:type="dxa"/>
            <w:gridSpan w:val="2"/>
          </w:tcPr>
          <w:p w14:paraId="2C8F95FE" w14:textId="7651FBA1" w:rsidR="00EA3762" w:rsidRPr="00102093" w:rsidRDefault="00EA3762" w:rsidP="00EA3762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Mechanical Systems: Automata Toys</w:t>
            </w:r>
          </w:p>
        </w:tc>
        <w:tc>
          <w:tcPr>
            <w:tcW w:w="3984" w:type="dxa"/>
            <w:gridSpan w:val="2"/>
          </w:tcPr>
          <w:p w14:paraId="2C8F9600" w14:textId="37C59952" w:rsidR="00EA3762" w:rsidRPr="00102093" w:rsidRDefault="00EA3762" w:rsidP="00EA3762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 xml:space="preserve">Textiles: </w:t>
            </w:r>
            <w:r w:rsidR="00727194">
              <w:rPr>
                <w:sz w:val="16"/>
                <w:szCs w:val="20"/>
              </w:rPr>
              <w:t>Cushions</w:t>
            </w:r>
          </w:p>
        </w:tc>
      </w:tr>
      <w:tr w:rsidR="00EA17E0" w14:paraId="2C8F9610" w14:textId="77777777" w:rsidTr="00102093">
        <w:tc>
          <w:tcPr>
            <w:tcW w:w="1817" w:type="dxa"/>
            <w:shd w:val="clear" w:color="auto" w:fill="C5E0B3" w:themeFill="accent6" w:themeFillTint="66"/>
          </w:tcPr>
          <w:p w14:paraId="2C8F9602" w14:textId="77777777" w:rsidR="00FB3301" w:rsidRPr="007D5D88" w:rsidRDefault="00FB3301" w:rsidP="007D5D8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Art</w:t>
            </w:r>
          </w:p>
        </w:tc>
        <w:tc>
          <w:tcPr>
            <w:tcW w:w="3756" w:type="dxa"/>
            <w:gridSpan w:val="2"/>
          </w:tcPr>
          <w:p w14:paraId="5ECB2870" w14:textId="57522CD0" w:rsidR="00A409DB" w:rsidRPr="00727194" w:rsidRDefault="00727194" w:rsidP="00A409DB">
            <w:pPr>
              <w:rPr>
                <w:sz w:val="16"/>
                <w:szCs w:val="16"/>
              </w:rPr>
            </w:pPr>
            <w:r w:rsidRPr="00727194">
              <w:rPr>
                <w:sz w:val="16"/>
                <w:szCs w:val="16"/>
              </w:rPr>
              <w:t>Artist: Paul Nash</w:t>
            </w:r>
          </w:p>
          <w:p w14:paraId="068E18B5" w14:textId="145695DF" w:rsidR="00727194" w:rsidRPr="00727194" w:rsidRDefault="00727194" w:rsidP="00A409DB">
            <w:pPr>
              <w:rPr>
                <w:sz w:val="16"/>
                <w:szCs w:val="16"/>
              </w:rPr>
            </w:pPr>
          </w:p>
          <w:p w14:paraId="58C055BD" w14:textId="5CA86617" w:rsidR="00727194" w:rsidRPr="00727194" w:rsidRDefault="00727194" w:rsidP="00A409DB">
            <w:pPr>
              <w:rPr>
                <w:sz w:val="16"/>
                <w:szCs w:val="16"/>
              </w:rPr>
            </w:pPr>
            <w:r w:rsidRPr="00727194">
              <w:rPr>
                <w:sz w:val="16"/>
                <w:szCs w:val="16"/>
              </w:rPr>
              <w:t>WWII Silhouette Pictures</w:t>
            </w:r>
          </w:p>
          <w:p w14:paraId="2C8F9605" w14:textId="4CB3C3B0" w:rsidR="00A409DB" w:rsidRPr="00727194" w:rsidRDefault="00A409DB" w:rsidP="00E13F68">
            <w:pPr>
              <w:rPr>
                <w:sz w:val="16"/>
                <w:szCs w:val="16"/>
              </w:rPr>
            </w:pPr>
          </w:p>
        </w:tc>
        <w:tc>
          <w:tcPr>
            <w:tcW w:w="3742" w:type="dxa"/>
            <w:gridSpan w:val="2"/>
          </w:tcPr>
          <w:p w14:paraId="2C8F960B" w14:textId="669D4658" w:rsidR="00727194" w:rsidRPr="00727194" w:rsidRDefault="00727194" w:rsidP="00727194">
            <w:pPr>
              <w:rPr>
                <w:sz w:val="16"/>
                <w:szCs w:val="16"/>
              </w:rPr>
            </w:pPr>
            <w:r w:rsidRPr="00727194">
              <w:rPr>
                <w:sz w:val="16"/>
                <w:szCs w:val="16"/>
              </w:rPr>
              <w:t>Chinese Salt-dough Dragons</w:t>
            </w:r>
          </w:p>
        </w:tc>
        <w:tc>
          <w:tcPr>
            <w:tcW w:w="3984" w:type="dxa"/>
            <w:gridSpan w:val="2"/>
          </w:tcPr>
          <w:p w14:paraId="1C692B6D" w14:textId="77777777" w:rsidR="00C878F1" w:rsidRPr="00727194" w:rsidRDefault="00C878F1" w:rsidP="00C878F1">
            <w:pPr>
              <w:rPr>
                <w:sz w:val="16"/>
                <w:szCs w:val="16"/>
              </w:rPr>
            </w:pPr>
            <w:r w:rsidRPr="00727194">
              <w:rPr>
                <w:sz w:val="16"/>
                <w:szCs w:val="16"/>
              </w:rPr>
              <w:t>Artist: Pablo Picasso</w:t>
            </w:r>
          </w:p>
          <w:p w14:paraId="400CE78E" w14:textId="4A1C0ED3" w:rsidR="00727194" w:rsidRPr="00727194" w:rsidRDefault="00727194" w:rsidP="00727194">
            <w:pPr>
              <w:pStyle w:val="Default"/>
              <w:rPr>
                <w:rFonts w:asciiTheme="minorHAnsi" w:hAnsiTheme="minorHAnsi"/>
                <w:sz w:val="16"/>
                <w:szCs w:val="16"/>
              </w:rPr>
            </w:pPr>
          </w:p>
          <w:p w14:paraId="2C8F960F" w14:textId="26626717" w:rsidR="00A409DB" w:rsidRPr="00727194" w:rsidRDefault="00A409DB" w:rsidP="00C878F1">
            <w:pPr>
              <w:pStyle w:val="Default"/>
              <w:rPr>
                <w:sz w:val="16"/>
                <w:szCs w:val="16"/>
              </w:rPr>
            </w:pPr>
          </w:p>
        </w:tc>
      </w:tr>
      <w:tr w:rsidR="00F43292" w14:paraId="2C8F9642" w14:textId="77777777" w:rsidTr="00E71504">
        <w:tc>
          <w:tcPr>
            <w:tcW w:w="1817" w:type="dxa"/>
            <w:shd w:val="clear" w:color="auto" w:fill="C5E0B3" w:themeFill="accent6" w:themeFillTint="66"/>
          </w:tcPr>
          <w:p w14:paraId="2C8F9611" w14:textId="77777777" w:rsidR="00F43292" w:rsidRPr="007D5D88" w:rsidRDefault="00F43292" w:rsidP="007D5D8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</w:t>
            </w:r>
          </w:p>
        </w:tc>
        <w:tc>
          <w:tcPr>
            <w:tcW w:w="3756" w:type="dxa"/>
            <w:gridSpan w:val="2"/>
          </w:tcPr>
          <w:p w14:paraId="2C8F962A" w14:textId="306D0790" w:rsidR="00F43292" w:rsidRPr="00860AF2" w:rsidRDefault="00F43292" w:rsidP="00C7769F">
            <w:pPr>
              <w:jc w:val="center"/>
              <w:rPr>
                <w:sz w:val="18"/>
                <w:szCs w:val="20"/>
                <w:u w:val="single"/>
                <w:lang w:val="en-US"/>
              </w:rPr>
            </w:pPr>
            <w:r w:rsidRPr="00C7769F">
              <w:rPr>
                <w:sz w:val="16"/>
                <w:szCs w:val="20"/>
              </w:rPr>
              <w:t>Belief</w:t>
            </w:r>
            <w:r>
              <w:rPr>
                <w:sz w:val="16"/>
                <w:szCs w:val="20"/>
              </w:rPr>
              <w:t xml:space="preserve"> and action in the world</w:t>
            </w:r>
          </w:p>
        </w:tc>
        <w:tc>
          <w:tcPr>
            <w:tcW w:w="1871" w:type="dxa"/>
          </w:tcPr>
          <w:p w14:paraId="2C8F9632" w14:textId="74B22DC2" w:rsidR="00F43292" w:rsidRPr="00727194" w:rsidRDefault="00F43292" w:rsidP="00727194">
            <w:pPr>
              <w:jc w:val="center"/>
              <w:rPr>
                <w:sz w:val="16"/>
                <w:szCs w:val="20"/>
              </w:rPr>
            </w:pPr>
            <w:r w:rsidRPr="00C7769F">
              <w:rPr>
                <w:sz w:val="16"/>
                <w:szCs w:val="20"/>
              </w:rPr>
              <w:t>Belief in action in the world</w:t>
            </w:r>
          </w:p>
        </w:tc>
        <w:tc>
          <w:tcPr>
            <w:tcW w:w="1871" w:type="dxa"/>
          </w:tcPr>
          <w:p w14:paraId="2C8F963A" w14:textId="2AE7C485" w:rsidR="00F43292" w:rsidRPr="00AA6C4C" w:rsidRDefault="00F43292" w:rsidP="00C7769F">
            <w:pPr>
              <w:jc w:val="center"/>
              <w:rPr>
                <w:sz w:val="18"/>
                <w:szCs w:val="20"/>
              </w:rPr>
            </w:pPr>
            <w:r w:rsidRPr="00C7769F">
              <w:rPr>
                <w:sz w:val="16"/>
                <w:szCs w:val="20"/>
              </w:rPr>
              <w:t>Teaching, wisdom, authority</w:t>
            </w:r>
          </w:p>
        </w:tc>
        <w:tc>
          <w:tcPr>
            <w:tcW w:w="3984" w:type="dxa"/>
            <w:gridSpan w:val="2"/>
          </w:tcPr>
          <w:p w14:paraId="2C8F9641" w14:textId="62107280" w:rsidR="00F43292" w:rsidRPr="00217498" w:rsidRDefault="00F43292" w:rsidP="00C7769F">
            <w:pPr>
              <w:jc w:val="center"/>
              <w:rPr>
                <w:sz w:val="18"/>
                <w:szCs w:val="20"/>
              </w:rPr>
            </w:pPr>
            <w:r w:rsidRPr="00C7769F">
              <w:rPr>
                <w:sz w:val="16"/>
                <w:szCs w:val="20"/>
              </w:rPr>
              <w:t>Religion, worldviews, family and community</w:t>
            </w:r>
          </w:p>
        </w:tc>
      </w:tr>
      <w:tr w:rsidR="00EA17E0" w14:paraId="2C8F964B" w14:textId="77777777" w:rsidTr="00102093">
        <w:tc>
          <w:tcPr>
            <w:tcW w:w="1817" w:type="dxa"/>
            <w:shd w:val="clear" w:color="auto" w:fill="C5E0B3" w:themeFill="accent6" w:themeFillTint="66"/>
          </w:tcPr>
          <w:p w14:paraId="2C8F9643" w14:textId="77777777" w:rsidR="006E51C9" w:rsidRPr="007D5D88" w:rsidRDefault="006E51C9" w:rsidP="000D6C2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Music</w:t>
            </w:r>
          </w:p>
        </w:tc>
        <w:tc>
          <w:tcPr>
            <w:tcW w:w="3756" w:type="dxa"/>
            <w:gridSpan w:val="2"/>
          </w:tcPr>
          <w:p w14:paraId="2C8F9645" w14:textId="66475F7E" w:rsidR="006E51C9" w:rsidRPr="000358B9" w:rsidRDefault="000358B9" w:rsidP="000358B9">
            <w:pPr>
              <w:jc w:val="center"/>
              <w:rPr>
                <w:sz w:val="16"/>
                <w:szCs w:val="18"/>
              </w:rPr>
            </w:pPr>
            <w:r w:rsidRPr="000358B9">
              <w:rPr>
                <w:sz w:val="16"/>
                <w:szCs w:val="18"/>
              </w:rPr>
              <w:t>Happy</w:t>
            </w:r>
          </w:p>
        </w:tc>
        <w:tc>
          <w:tcPr>
            <w:tcW w:w="3742" w:type="dxa"/>
            <w:gridSpan w:val="2"/>
          </w:tcPr>
          <w:p w14:paraId="2C8F9647" w14:textId="2FEC99FC" w:rsidR="00B662C3" w:rsidRPr="000358B9" w:rsidRDefault="000358B9" w:rsidP="000358B9">
            <w:pPr>
              <w:pStyle w:val="Default"/>
              <w:jc w:val="center"/>
              <w:rPr>
                <w:rFonts w:asciiTheme="minorHAnsi" w:hAnsiTheme="minorHAnsi"/>
                <w:sz w:val="16"/>
                <w:szCs w:val="20"/>
              </w:rPr>
            </w:pPr>
            <w:r w:rsidRPr="000358B9">
              <w:rPr>
                <w:rFonts w:asciiTheme="minorHAnsi" w:hAnsiTheme="minorHAnsi"/>
                <w:sz w:val="16"/>
                <w:szCs w:val="20"/>
              </w:rPr>
              <w:t>Classroom Jazz 2</w:t>
            </w:r>
          </w:p>
        </w:tc>
        <w:tc>
          <w:tcPr>
            <w:tcW w:w="3984" w:type="dxa"/>
            <w:gridSpan w:val="2"/>
          </w:tcPr>
          <w:p w14:paraId="2C8F964A" w14:textId="521A4650" w:rsidR="00552B76" w:rsidRPr="000358B9" w:rsidRDefault="000358B9" w:rsidP="000358B9">
            <w:pPr>
              <w:autoSpaceDE w:val="0"/>
              <w:autoSpaceDN w:val="0"/>
              <w:adjustRightInd w:val="0"/>
              <w:jc w:val="center"/>
              <w:rPr>
                <w:rFonts w:eastAsia="Times New Roman" w:cs="Century Gothic"/>
                <w:color w:val="000000"/>
                <w:sz w:val="16"/>
                <w:szCs w:val="18"/>
                <w:lang w:eastAsia="en-GB"/>
              </w:rPr>
            </w:pPr>
            <w:r w:rsidRPr="000358B9">
              <w:rPr>
                <w:rFonts w:eastAsia="Times New Roman" w:cs="Century Gothic"/>
                <w:color w:val="000000"/>
                <w:sz w:val="16"/>
                <w:szCs w:val="18"/>
                <w:lang w:eastAsia="en-GB"/>
              </w:rPr>
              <w:t>A New Year Carol</w:t>
            </w:r>
          </w:p>
        </w:tc>
      </w:tr>
      <w:tr w:rsidR="00C878F1" w14:paraId="2C8F9688" w14:textId="77777777" w:rsidTr="00123DE3">
        <w:tc>
          <w:tcPr>
            <w:tcW w:w="1817" w:type="dxa"/>
            <w:shd w:val="clear" w:color="auto" w:fill="C5E0B3" w:themeFill="accent6" w:themeFillTint="66"/>
          </w:tcPr>
          <w:p w14:paraId="2C8F964C" w14:textId="77777777" w:rsidR="00C878F1" w:rsidRDefault="00C878F1" w:rsidP="007D5D8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Computing</w:t>
            </w:r>
          </w:p>
        </w:tc>
        <w:tc>
          <w:tcPr>
            <w:tcW w:w="3756" w:type="dxa"/>
            <w:gridSpan w:val="2"/>
          </w:tcPr>
          <w:p w14:paraId="64D4AD56" w14:textId="77777777" w:rsidR="00C878F1" w:rsidRPr="00102093" w:rsidRDefault="00C878F1" w:rsidP="000439F0">
            <w:pPr>
              <w:rPr>
                <w:rFonts w:cstheme="minorHAnsi"/>
                <w:bCs/>
                <w:color w:val="222222"/>
                <w:sz w:val="16"/>
                <w:szCs w:val="16"/>
                <w:shd w:val="clear" w:color="auto" w:fill="FFFFFF"/>
              </w:rPr>
            </w:pPr>
            <w:r w:rsidRPr="00102093">
              <w:rPr>
                <w:rFonts w:cstheme="minorHAnsi"/>
                <w:bCs/>
                <w:color w:val="222222"/>
                <w:sz w:val="16"/>
                <w:szCs w:val="16"/>
                <w:shd w:val="clear" w:color="auto" w:fill="FFFFFF"/>
              </w:rPr>
              <w:t xml:space="preserve">Online Safety </w:t>
            </w:r>
          </w:p>
          <w:p w14:paraId="4E0AAE22" w14:textId="77777777" w:rsidR="00C878F1" w:rsidRPr="00102093" w:rsidRDefault="00C878F1" w:rsidP="000439F0">
            <w:pPr>
              <w:rPr>
                <w:rFonts w:cstheme="minorHAnsi"/>
                <w:bCs/>
                <w:color w:val="222222"/>
                <w:sz w:val="16"/>
                <w:szCs w:val="16"/>
                <w:shd w:val="clear" w:color="auto" w:fill="FFFFFF"/>
              </w:rPr>
            </w:pPr>
          </w:p>
          <w:p w14:paraId="15E7AB45" w14:textId="77777777" w:rsidR="00C878F1" w:rsidRDefault="00C878F1" w:rsidP="00F13095">
            <w:pPr>
              <w:rPr>
                <w:rFonts w:cstheme="minorHAnsi"/>
                <w:bCs/>
                <w:color w:val="222222"/>
                <w:sz w:val="16"/>
                <w:szCs w:val="16"/>
                <w:shd w:val="clear" w:color="auto" w:fill="FFFFFF"/>
              </w:rPr>
            </w:pPr>
            <w:r w:rsidRPr="00102093">
              <w:rPr>
                <w:rFonts w:cstheme="minorHAnsi"/>
                <w:bCs/>
                <w:color w:val="222222"/>
                <w:sz w:val="16"/>
                <w:szCs w:val="16"/>
                <w:shd w:val="clear" w:color="auto" w:fill="FFFFFF"/>
              </w:rPr>
              <w:t>Computing systems and networks: Bletchley Park</w:t>
            </w:r>
          </w:p>
          <w:p w14:paraId="2C8F9664" w14:textId="0AC72BCA" w:rsidR="00C878F1" w:rsidRPr="00102093" w:rsidRDefault="00C878F1" w:rsidP="00F1309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742" w:type="dxa"/>
            <w:gridSpan w:val="2"/>
          </w:tcPr>
          <w:p w14:paraId="2C8F9678" w14:textId="49B993EE" w:rsidR="00C878F1" w:rsidRPr="00102093" w:rsidRDefault="00C878F1" w:rsidP="009510C9">
            <w:pPr>
              <w:rPr>
                <w:rFonts w:cstheme="minorHAnsi"/>
                <w:sz w:val="18"/>
                <w:szCs w:val="18"/>
              </w:rPr>
            </w:pPr>
            <w:r w:rsidRPr="00102093">
              <w:rPr>
                <w:rFonts w:cstheme="minorHAnsi"/>
                <w:bCs/>
                <w:color w:val="222222"/>
                <w:sz w:val="16"/>
                <w:szCs w:val="16"/>
                <w:shd w:val="clear" w:color="auto" w:fill="FFFFFF"/>
              </w:rPr>
              <w:t>Programming: Intro to Python</w:t>
            </w:r>
          </w:p>
        </w:tc>
        <w:tc>
          <w:tcPr>
            <w:tcW w:w="3984" w:type="dxa"/>
            <w:gridSpan w:val="2"/>
          </w:tcPr>
          <w:p w14:paraId="2C8F9687" w14:textId="72D152D4" w:rsidR="00C878F1" w:rsidRPr="00EF2B4B" w:rsidRDefault="00C878F1" w:rsidP="00EF2B4B">
            <w:pPr>
              <w:rPr>
                <w:sz w:val="18"/>
                <w:szCs w:val="18"/>
                <w:u w:val="single"/>
              </w:rPr>
            </w:pPr>
            <w:r>
              <w:rPr>
                <w:sz w:val="16"/>
                <w:szCs w:val="18"/>
              </w:rPr>
              <w:t>Data Handling: Big Data 1</w:t>
            </w:r>
          </w:p>
        </w:tc>
      </w:tr>
      <w:tr w:rsidR="00EA17E0" w14:paraId="2C8F96BD" w14:textId="77777777" w:rsidTr="00102093">
        <w:tc>
          <w:tcPr>
            <w:tcW w:w="1817" w:type="dxa"/>
            <w:shd w:val="clear" w:color="auto" w:fill="C5E0B3" w:themeFill="accent6" w:themeFillTint="66"/>
          </w:tcPr>
          <w:p w14:paraId="2C8F9689" w14:textId="77777777" w:rsidR="007D5D88" w:rsidRDefault="007D5D88" w:rsidP="007D5D8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</w:t>
            </w:r>
          </w:p>
        </w:tc>
        <w:tc>
          <w:tcPr>
            <w:tcW w:w="1878" w:type="dxa"/>
          </w:tcPr>
          <w:p w14:paraId="0CE16E40" w14:textId="03E4B33C" w:rsidR="006A4CE0" w:rsidRPr="00C7769F" w:rsidRDefault="00811CBE" w:rsidP="002B3F95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Fitness</w:t>
            </w:r>
          </w:p>
          <w:p w14:paraId="6881E305" w14:textId="77777777" w:rsidR="00E05565" w:rsidRPr="00C7769F" w:rsidRDefault="00E05565" w:rsidP="00E05565">
            <w:pPr>
              <w:jc w:val="center"/>
              <w:rPr>
                <w:sz w:val="16"/>
                <w:szCs w:val="20"/>
              </w:rPr>
            </w:pPr>
          </w:p>
          <w:p w14:paraId="2C8F9692" w14:textId="0D291515" w:rsidR="00AC5E71" w:rsidRPr="00C7769F" w:rsidRDefault="006A4CE0" w:rsidP="00C7769F">
            <w:pPr>
              <w:jc w:val="center"/>
              <w:rPr>
                <w:sz w:val="16"/>
                <w:szCs w:val="20"/>
              </w:rPr>
            </w:pPr>
            <w:r w:rsidRPr="00C7769F">
              <w:rPr>
                <w:sz w:val="16"/>
                <w:szCs w:val="20"/>
              </w:rPr>
              <w:t xml:space="preserve">Attacking and defending principles/ball games </w:t>
            </w:r>
          </w:p>
        </w:tc>
        <w:tc>
          <w:tcPr>
            <w:tcW w:w="1878" w:type="dxa"/>
          </w:tcPr>
          <w:p w14:paraId="20775B1F" w14:textId="35332EA0" w:rsidR="006A4CE0" w:rsidRPr="00C7769F" w:rsidRDefault="00811CBE" w:rsidP="002B3F95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 xml:space="preserve">Fitness </w:t>
            </w:r>
            <w:r w:rsidR="002174CB">
              <w:rPr>
                <w:sz w:val="16"/>
                <w:szCs w:val="20"/>
              </w:rPr>
              <w:t>testing</w:t>
            </w:r>
          </w:p>
          <w:p w14:paraId="1DEF6B30" w14:textId="77777777" w:rsidR="006A4CE0" w:rsidRPr="00C7769F" w:rsidRDefault="006A4CE0" w:rsidP="002B3F95">
            <w:pPr>
              <w:jc w:val="center"/>
              <w:rPr>
                <w:sz w:val="16"/>
                <w:szCs w:val="20"/>
              </w:rPr>
            </w:pPr>
          </w:p>
          <w:p w14:paraId="2C8F9694" w14:textId="04EFC963" w:rsidR="00E0675F" w:rsidRPr="00C7769F" w:rsidRDefault="006A4CE0" w:rsidP="002B3F95">
            <w:pPr>
              <w:jc w:val="center"/>
              <w:rPr>
                <w:sz w:val="16"/>
                <w:szCs w:val="20"/>
              </w:rPr>
            </w:pPr>
            <w:r w:rsidRPr="00C7769F">
              <w:rPr>
                <w:sz w:val="16"/>
                <w:szCs w:val="20"/>
              </w:rPr>
              <w:t>Dodgeball</w:t>
            </w:r>
          </w:p>
          <w:p w14:paraId="2C8F9699" w14:textId="7141FA9C" w:rsidR="00AC5E71" w:rsidRPr="00C7769F" w:rsidRDefault="00AC5E71" w:rsidP="00C7769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871" w:type="dxa"/>
          </w:tcPr>
          <w:p w14:paraId="578312DC" w14:textId="75BDFDA9" w:rsidR="006A4CE0" w:rsidRPr="00C7769F" w:rsidRDefault="006A4CE0" w:rsidP="002B3F95">
            <w:pPr>
              <w:jc w:val="center"/>
              <w:rPr>
                <w:sz w:val="16"/>
                <w:szCs w:val="20"/>
              </w:rPr>
            </w:pPr>
            <w:r w:rsidRPr="00C7769F">
              <w:rPr>
                <w:sz w:val="16"/>
                <w:szCs w:val="20"/>
              </w:rPr>
              <w:t xml:space="preserve">Gymnastics </w:t>
            </w:r>
            <w:r w:rsidR="00C7769F" w:rsidRPr="00C7769F">
              <w:rPr>
                <w:sz w:val="16"/>
                <w:szCs w:val="20"/>
              </w:rPr>
              <w:t>(apparatus)</w:t>
            </w:r>
          </w:p>
          <w:p w14:paraId="5A7762CE" w14:textId="77777777" w:rsidR="006A4CE0" w:rsidRPr="00C7769F" w:rsidRDefault="006A4CE0" w:rsidP="002B3F95">
            <w:pPr>
              <w:jc w:val="center"/>
              <w:rPr>
                <w:sz w:val="16"/>
                <w:szCs w:val="20"/>
              </w:rPr>
            </w:pPr>
          </w:p>
          <w:p w14:paraId="31164D5B" w14:textId="38E70665" w:rsidR="006A4CE0" w:rsidRPr="00C7769F" w:rsidRDefault="002174CB" w:rsidP="002B3F95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Football</w:t>
            </w:r>
          </w:p>
          <w:p w14:paraId="2C8F969B" w14:textId="77777777" w:rsidR="00913C12" w:rsidRPr="00C7769F" w:rsidRDefault="00913C12" w:rsidP="002B3F95">
            <w:pPr>
              <w:jc w:val="center"/>
              <w:rPr>
                <w:sz w:val="16"/>
                <w:szCs w:val="20"/>
              </w:rPr>
            </w:pPr>
          </w:p>
          <w:p w14:paraId="2C8F96A1" w14:textId="4EAE2799" w:rsidR="00D368A1" w:rsidRPr="00C7769F" w:rsidRDefault="00D368A1" w:rsidP="002B3F95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871" w:type="dxa"/>
          </w:tcPr>
          <w:p w14:paraId="794DAED1" w14:textId="5EF5F2C8" w:rsidR="006A4CE0" w:rsidRPr="00C7769F" w:rsidRDefault="002174CB" w:rsidP="002B3F95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Lacross</w:t>
            </w:r>
          </w:p>
          <w:p w14:paraId="3438764C" w14:textId="77777777" w:rsidR="006A4CE0" w:rsidRPr="00C7769F" w:rsidRDefault="006A4CE0" w:rsidP="002B3F95">
            <w:pPr>
              <w:jc w:val="center"/>
              <w:rPr>
                <w:sz w:val="16"/>
                <w:szCs w:val="20"/>
              </w:rPr>
            </w:pPr>
          </w:p>
          <w:p w14:paraId="2C8F96A3" w14:textId="423DCE56" w:rsidR="00913C12" w:rsidRPr="00C7769F" w:rsidRDefault="002174CB" w:rsidP="002174CB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Basketball</w:t>
            </w:r>
          </w:p>
          <w:p w14:paraId="2C8F96AB" w14:textId="77777777" w:rsidR="00317E92" w:rsidRPr="00C7769F" w:rsidRDefault="00317E92" w:rsidP="002B3F95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2154" w:type="dxa"/>
          </w:tcPr>
          <w:p w14:paraId="6D20CB7D" w14:textId="5C80B1F5" w:rsidR="006A4CE0" w:rsidRPr="00C7769F" w:rsidRDefault="006A4CE0" w:rsidP="002B3F95">
            <w:pPr>
              <w:jc w:val="center"/>
              <w:rPr>
                <w:sz w:val="16"/>
                <w:szCs w:val="20"/>
              </w:rPr>
            </w:pPr>
            <w:r w:rsidRPr="00C7769F">
              <w:rPr>
                <w:sz w:val="16"/>
                <w:szCs w:val="20"/>
              </w:rPr>
              <w:t>Athletics events</w:t>
            </w:r>
          </w:p>
          <w:p w14:paraId="41EF9A4D" w14:textId="77777777" w:rsidR="006A4CE0" w:rsidRPr="00C7769F" w:rsidRDefault="006A4CE0" w:rsidP="002B3F95">
            <w:pPr>
              <w:jc w:val="center"/>
              <w:rPr>
                <w:sz w:val="16"/>
                <w:szCs w:val="20"/>
              </w:rPr>
            </w:pPr>
          </w:p>
          <w:p w14:paraId="1FFF418C" w14:textId="77777777" w:rsidR="006A4CE0" w:rsidRPr="00C7769F" w:rsidRDefault="006A4CE0" w:rsidP="002B3F95">
            <w:pPr>
              <w:jc w:val="center"/>
              <w:rPr>
                <w:sz w:val="16"/>
                <w:szCs w:val="20"/>
              </w:rPr>
            </w:pPr>
            <w:r w:rsidRPr="00C7769F">
              <w:rPr>
                <w:sz w:val="16"/>
                <w:szCs w:val="20"/>
              </w:rPr>
              <w:t>Netball</w:t>
            </w:r>
          </w:p>
          <w:p w14:paraId="2C8F96B4" w14:textId="3ED0ED0D" w:rsidR="00913C12" w:rsidRPr="00C7769F" w:rsidRDefault="00913C12" w:rsidP="00C7769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830" w:type="dxa"/>
          </w:tcPr>
          <w:p w14:paraId="2CF7D771" w14:textId="49F0951B" w:rsidR="006A4CE0" w:rsidRPr="00C7769F" w:rsidRDefault="00006C38" w:rsidP="00006C38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Golf</w:t>
            </w:r>
            <w:r w:rsidR="00C7769F" w:rsidRPr="00C7769F">
              <w:rPr>
                <w:sz w:val="16"/>
                <w:szCs w:val="20"/>
              </w:rPr>
              <w:t xml:space="preserve"> </w:t>
            </w:r>
          </w:p>
          <w:p w14:paraId="3B10D2E2" w14:textId="77777777" w:rsidR="006A4CE0" w:rsidRPr="00C7769F" w:rsidRDefault="006A4CE0" w:rsidP="002B3F95">
            <w:pPr>
              <w:jc w:val="center"/>
              <w:rPr>
                <w:sz w:val="16"/>
                <w:szCs w:val="20"/>
              </w:rPr>
            </w:pPr>
          </w:p>
          <w:p w14:paraId="0F76F0DC" w14:textId="2A00ECE7" w:rsidR="006A4CE0" w:rsidRPr="00C7769F" w:rsidRDefault="006A4CE0" w:rsidP="00E05565">
            <w:pPr>
              <w:jc w:val="center"/>
              <w:rPr>
                <w:sz w:val="16"/>
                <w:szCs w:val="20"/>
              </w:rPr>
            </w:pPr>
            <w:r w:rsidRPr="00C7769F">
              <w:rPr>
                <w:sz w:val="16"/>
                <w:szCs w:val="20"/>
              </w:rPr>
              <w:t>Rounders</w:t>
            </w:r>
          </w:p>
          <w:p w14:paraId="2C8F96BC" w14:textId="11E66CF7" w:rsidR="00317E92" w:rsidRPr="00C7769F" w:rsidRDefault="00317E92" w:rsidP="00C7769F">
            <w:pPr>
              <w:rPr>
                <w:sz w:val="16"/>
                <w:szCs w:val="20"/>
              </w:rPr>
            </w:pPr>
          </w:p>
        </w:tc>
      </w:tr>
      <w:tr w:rsidR="00EA17E0" w14:paraId="23C17452" w14:textId="77777777" w:rsidTr="00102093">
        <w:tc>
          <w:tcPr>
            <w:tcW w:w="1817" w:type="dxa"/>
            <w:vMerge w:val="restart"/>
            <w:shd w:val="clear" w:color="auto" w:fill="C5E0B3" w:themeFill="accent6" w:themeFillTint="66"/>
          </w:tcPr>
          <w:p w14:paraId="42442180" w14:textId="10B3CBDA" w:rsidR="00102093" w:rsidRDefault="00102093" w:rsidP="0010209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PSHE/RSE</w:t>
            </w:r>
          </w:p>
        </w:tc>
        <w:tc>
          <w:tcPr>
            <w:tcW w:w="3756" w:type="dxa"/>
            <w:gridSpan w:val="2"/>
            <w:shd w:val="clear" w:color="auto" w:fill="DEEAF6" w:themeFill="accent1" w:themeFillTint="33"/>
          </w:tcPr>
          <w:p w14:paraId="03E12508" w14:textId="77777777" w:rsidR="00102093" w:rsidRPr="0032112F" w:rsidRDefault="00102093" w:rsidP="00102093">
            <w:pPr>
              <w:jc w:val="center"/>
              <w:rPr>
                <w:rFonts w:asciiTheme="majorHAnsi" w:hAnsiTheme="majorHAnsi"/>
                <w:sz w:val="16"/>
              </w:rPr>
            </w:pPr>
            <w:r w:rsidRPr="0032112F">
              <w:rPr>
                <w:rFonts w:asciiTheme="majorHAnsi" w:hAnsiTheme="majorHAnsi"/>
                <w:sz w:val="16"/>
              </w:rPr>
              <w:t>Values: Ready</w:t>
            </w:r>
          </w:p>
          <w:p w14:paraId="2918542B" w14:textId="77777777" w:rsidR="00102093" w:rsidRPr="00BA3227" w:rsidRDefault="00102093" w:rsidP="00102093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3742" w:type="dxa"/>
            <w:gridSpan w:val="2"/>
            <w:shd w:val="clear" w:color="auto" w:fill="DEEAF6" w:themeFill="accent1" w:themeFillTint="33"/>
          </w:tcPr>
          <w:p w14:paraId="31BD31EF" w14:textId="6F565282" w:rsidR="00102093" w:rsidRPr="000D6C28" w:rsidRDefault="00102093" w:rsidP="00102093">
            <w:pPr>
              <w:jc w:val="center"/>
              <w:rPr>
                <w:sz w:val="18"/>
                <w:szCs w:val="20"/>
              </w:rPr>
            </w:pPr>
            <w:r w:rsidRPr="0032112F">
              <w:rPr>
                <w:rFonts w:asciiTheme="majorHAnsi" w:hAnsiTheme="majorHAnsi"/>
                <w:sz w:val="16"/>
              </w:rPr>
              <w:t>Values: Respectful</w:t>
            </w:r>
          </w:p>
        </w:tc>
        <w:tc>
          <w:tcPr>
            <w:tcW w:w="3984" w:type="dxa"/>
            <w:gridSpan w:val="2"/>
            <w:shd w:val="clear" w:color="auto" w:fill="DEEAF6" w:themeFill="accent1" w:themeFillTint="33"/>
          </w:tcPr>
          <w:p w14:paraId="7A5ED940" w14:textId="5DA844AE" w:rsidR="00102093" w:rsidRPr="00B23590" w:rsidRDefault="00102093" w:rsidP="00102093">
            <w:pPr>
              <w:jc w:val="center"/>
              <w:rPr>
                <w:color w:val="FF0000"/>
                <w:sz w:val="18"/>
                <w:szCs w:val="20"/>
              </w:rPr>
            </w:pPr>
            <w:r w:rsidRPr="0032112F">
              <w:rPr>
                <w:rFonts w:asciiTheme="majorHAnsi" w:hAnsiTheme="majorHAnsi"/>
                <w:sz w:val="16"/>
              </w:rPr>
              <w:t>Values: Resilient</w:t>
            </w:r>
          </w:p>
        </w:tc>
      </w:tr>
      <w:tr w:rsidR="00C7769F" w14:paraId="2C8F96D5" w14:textId="77777777" w:rsidTr="00102093">
        <w:tc>
          <w:tcPr>
            <w:tcW w:w="1817" w:type="dxa"/>
            <w:vMerge/>
            <w:shd w:val="clear" w:color="auto" w:fill="C5E0B3" w:themeFill="accent6" w:themeFillTint="66"/>
          </w:tcPr>
          <w:p w14:paraId="2C8F96BE" w14:textId="159BAFCB" w:rsidR="00C7769F" w:rsidRDefault="00C7769F" w:rsidP="007D5D8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482" w:type="dxa"/>
            <w:gridSpan w:val="6"/>
          </w:tcPr>
          <w:p w14:paraId="44496B22" w14:textId="77777777" w:rsidR="00C7769F" w:rsidRDefault="00C7769F" w:rsidP="00DF1DB1">
            <w:pPr>
              <w:jc w:val="center"/>
              <w:rPr>
                <w:sz w:val="16"/>
                <w:szCs w:val="20"/>
              </w:rPr>
            </w:pPr>
            <w:r w:rsidRPr="00C7769F">
              <w:rPr>
                <w:sz w:val="16"/>
                <w:szCs w:val="20"/>
              </w:rPr>
              <w:t>Talking Points</w:t>
            </w:r>
          </w:p>
          <w:p w14:paraId="2C8F96D4" w14:textId="2C43DE6A" w:rsidR="00EA17E0" w:rsidRPr="00B23590" w:rsidRDefault="00EA17E0" w:rsidP="00DF1DB1">
            <w:pPr>
              <w:jc w:val="center"/>
              <w:rPr>
                <w:color w:val="FF0000"/>
                <w:sz w:val="18"/>
                <w:szCs w:val="20"/>
              </w:rPr>
            </w:pPr>
            <w:r>
              <w:rPr>
                <w:sz w:val="16"/>
                <w:szCs w:val="20"/>
              </w:rPr>
              <w:t>DAART</w:t>
            </w:r>
          </w:p>
        </w:tc>
      </w:tr>
      <w:tr w:rsidR="00EA17E0" w14:paraId="2C8F96E9" w14:textId="77777777" w:rsidTr="00102093">
        <w:tc>
          <w:tcPr>
            <w:tcW w:w="1817" w:type="dxa"/>
            <w:shd w:val="clear" w:color="auto" w:fill="C5E0B3" w:themeFill="accent6" w:themeFillTint="66"/>
          </w:tcPr>
          <w:p w14:paraId="2C8F96D6" w14:textId="77777777" w:rsidR="00F00F67" w:rsidRDefault="00F00F67" w:rsidP="007D5D8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MFL</w:t>
            </w:r>
          </w:p>
        </w:tc>
        <w:tc>
          <w:tcPr>
            <w:tcW w:w="3756" w:type="dxa"/>
            <w:gridSpan w:val="2"/>
          </w:tcPr>
          <w:p w14:paraId="2C8F96DC" w14:textId="08245F5D" w:rsidR="0052603C" w:rsidRPr="00C7769F" w:rsidRDefault="009171A5" w:rsidP="00C7769F">
            <w:pPr>
              <w:jc w:val="center"/>
              <w:rPr>
                <w:rFonts w:cs="Times New Roman"/>
                <w:sz w:val="16"/>
                <w:szCs w:val="18"/>
              </w:rPr>
            </w:pPr>
            <w:r w:rsidRPr="00C7769F">
              <w:rPr>
                <w:rFonts w:cs="Times New Roman"/>
                <w:sz w:val="16"/>
                <w:szCs w:val="18"/>
              </w:rPr>
              <w:t>Let’s visit a French town</w:t>
            </w:r>
          </w:p>
        </w:tc>
        <w:tc>
          <w:tcPr>
            <w:tcW w:w="3742" w:type="dxa"/>
            <w:gridSpan w:val="2"/>
          </w:tcPr>
          <w:p w14:paraId="2C8F96E2" w14:textId="7EB1CB42" w:rsidR="003E7618" w:rsidRPr="00C7769F" w:rsidRDefault="009171A5" w:rsidP="00C7769F">
            <w:pPr>
              <w:jc w:val="center"/>
              <w:rPr>
                <w:rFonts w:cs="Times New Roman"/>
                <w:sz w:val="16"/>
                <w:szCs w:val="18"/>
              </w:rPr>
            </w:pPr>
            <w:r w:rsidRPr="00C7769F">
              <w:rPr>
                <w:rFonts w:cs="Times New Roman"/>
                <w:sz w:val="16"/>
                <w:szCs w:val="18"/>
              </w:rPr>
              <w:t>Let’s go shopping</w:t>
            </w:r>
          </w:p>
        </w:tc>
        <w:tc>
          <w:tcPr>
            <w:tcW w:w="3984" w:type="dxa"/>
            <w:gridSpan w:val="2"/>
          </w:tcPr>
          <w:p w14:paraId="2C8F96E8" w14:textId="7432A73F" w:rsidR="00E43575" w:rsidRPr="00C7769F" w:rsidRDefault="009171A5" w:rsidP="00C7769F">
            <w:pPr>
              <w:jc w:val="center"/>
              <w:rPr>
                <w:rFonts w:cs="Times New Roman"/>
                <w:sz w:val="16"/>
                <w:szCs w:val="18"/>
              </w:rPr>
            </w:pPr>
            <w:r w:rsidRPr="00C7769F">
              <w:rPr>
                <w:rFonts w:cs="Times New Roman"/>
                <w:sz w:val="16"/>
                <w:szCs w:val="18"/>
              </w:rPr>
              <w:t>This is France</w:t>
            </w:r>
          </w:p>
        </w:tc>
      </w:tr>
    </w:tbl>
    <w:p w14:paraId="2C8F96EA" w14:textId="77777777" w:rsidR="007D5D88" w:rsidRPr="007D5D88" w:rsidRDefault="007D5D88" w:rsidP="007D5D88">
      <w:pPr>
        <w:jc w:val="center"/>
        <w:rPr>
          <w:color w:val="1F3864" w:themeColor="accent5" w:themeShade="80"/>
          <w:sz w:val="24"/>
        </w:rPr>
      </w:pPr>
    </w:p>
    <w:sectPr w:rsidR="007D5D88" w:rsidRPr="007D5D88" w:rsidSect="007D5D8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9D3172" w14:textId="77777777" w:rsidR="00E6775D" w:rsidRDefault="00E6775D" w:rsidP="007D5D88">
      <w:pPr>
        <w:spacing w:after="0" w:line="240" w:lineRule="auto"/>
      </w:pPr>
      <w:r>
        <w:separator/>
      </w:r>
    </w:p>
  </w:endnote>
  <w:endnote w:type="continuationSeparator" w:id="0">
    <w:p w14:paraId="63B21CA2" w14:textId="77777777" w:rsidR="00E6775D" w:rsidRDefault="00E6775D" w:rsidP="007D5D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XCCW Joined 19a">
    <w:altName w:val="Calibri"/>
    <w:charset w:val="00"/>
    <w:family w:val="script"/>
    <w:pitch w:val="variable"/>
    <w:sig w:usb0="800000A7" w:usb1="1000004A" w:usb2="00000000" w:usb3="00000000" w:csb0="00000011" w:csb1="00000000"/>
  </w:font>
  <w:font w:name="XCCW Joined 19b">
    <w:altName w:val="Calibri"/>
    <w:charset w:val="00"/>
    <w:family w:val="script"/>
    <w:pitch w:val="variable"/>
    <w:sig w:usb0="800000A7" w:usb1="1000004A" w:usb2="00000000" w:usb3="00000000" w:csb0="000000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-Book2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9AA08A" w14:textId="77777777" w:rsidR="00E6775D" w:rsidRDefault="00E6775D" w:rsidP="007D5D88">
      <w:pPr>
        <w:spacing w:after="0" w:line="240" w:lineRule="auto"/>
      </w:pPr>
      <w:r>
        <w:separator/>
      </w:r>
    </w:p>
  </w:footnote>
  <w:footnote w:type="continuationSeparator" w:id="0">
    <w:p w14:paraId="30D0FE0F" w14:textId="77777777" w:rsidR="00E6775D" w:rsidRDefault="00E6775D" w:rsidP="007D5D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6A3051B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2530AC6"/>
    <w:multiLevelType w:val="multilevel"/>
    <w:tmpl w:val="FD928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6043488">
    <w:abstractNumId w:val="0"/>
  </w:num>
  <w:num w:numId="2" w16cid:durableId="1885712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5D88"/>
    <w:rsid w:val="00006C38"/>
    <w:rsid w:val="0003175B"/>
    <w:rsid w:val="000358B9"/>
    <w:rsid w:val="000439F0"/>
    <w:rsid w:val="00066DBC"/>
    <w:rsid w:val="00070049"/>
    <w:rsid w:val="00083082"/>
    <w:rsid w:val="0009399D"/>
    <w:rsid w:val="000B73F7"/>
    <w:rsid w:val="000D6C28"/>
    <w:rsid w:val="000E18C6"/>
    <w:rsid w:val="000E575D"/>
    <w:rsid w:val="000E7A2D"/>
    <w:rsid w:val="000F3344"/>
    <w:rsid w:val="000F3388"/>
    <w:rsid w:val="000F4550"/>
    <w:rsid w:val="000F4E61"/>
    <w:rsid w:val="00102093"/>
    <w:rsid w:val="00116B9E"/>
    <w:rsid w:val="001222D9"/>
    <w:rsid w:val="0014279F"/>
    <w:rsid w:val="0014394C"/>
    <w:rsid w:val="001469A5"/>
    <w:rsid w:val="001528F9"/>
    <w:rsid w:val="0015465E"/>
    <w:rsid w:val="00160E78"/>
    <w:rsid w:val="00161D4B"/>
    <w:rsid w:val="00162ED5"/>
    <w:rsid w:val="00171530"/>
    <w:rsid w:val="00177FAE"/>
    <w:rsid w:val="0018099B"/>
    <w:rsid w:val="00182B92"/>
    <w:rsid w:val="001A0B40"/>
    <w:rsid w:val="001A2F4A"/>
    <w:rsid w:val="001A7FC2"/>
    <w:rsid w:val="001B1229"/>
    <w:rsid w:val="001C6ADD"/>
    <w:rsid w:val="001D46A3"/>
    <w:rsid w:val="001D5E1A"/>
    <w:rsid w:val="001D6277"/>
    <w:rsid w:val="001E131F"/>
    <w:rsid w:val="001E56B9"/>
    <w:rsid w:val="00200BB7"/>
    <w:rsid w:val="00202618"/>
    <w:rsid w:val="00213440"/>
    <w:rsid w:val="00217498"/>
    <w:rsid w:val="002174CB"/>
    <w:rsid w:val="002237B8"/>
    <w:rsid w:val="00227672"/>
    <w:rsid w:val="00231679"/>
    <w:rsid w:val="00235810"/>
    <w:rsid w:val="0025685B"/>
    <w:rsid w:val="00266DC3"/>
    <w:rsid w:val="00267FA6"/>
    <w:rsid w:val="0028184E"/>
    <w:rsid w:val="002907E2"/>
    <w:rsid w:val="00295B92"/>
    <w:rsid w:val="002B319F"/>
    <w:rsid w:val="002B3F95"/>
    <w:rsid w:val="002B67A8"/>
    <w:rsid w:val="002B71C8"/>
    <w:rsid w:val="002C2F5B"/>
    <w:rsid w:val="002E1A8C"/>
    <w:rsid w:val="002F3BEB"/>
    <w:rsid w:val="002F74CC"/>
    <w:rsid w:val="00303B30"/>
    <w:rsid w:val="00313920"/>
    <w:rsid w:val="00315754"/>
    <w:rsid w:val="00316249"/>
    <w:rsid w:val="00317E92"/>
    <w:rsid w:val="003210CB"/>
    <w:rsid w:val="00321DC6"/>
    <w:rsid w:val="00323AF6"/>
    <w:rsid w:val="003274D3"/>
    <w:rsid w:val="00346777"/>
    <w:rsid w:val="0034735C"/>
    <w:rsid w:val="00356847"/>
    <w:rsid w:val="00365249"/>
    <w:rsid w:val="003724AB"/>
    <w:rsid w:val="00373882"/>
    <w:rsid w:val="003750C4"/>
    <w:rsid w:val="003842F0"/>
    <w:rsid w:val="0038563E"/>
    <w:rsid w:val="00385BF2"/>
    <w:rsid w:val="00393AE8"/>
    <w:rsid w:val="003A512B"/>
    <w:rsid w:val="003B3A12"/>
    <w:rsid w:val="003C65C8"/>
    <w:rsid w:val="003D6ECD"/>
    <w:rsid w:val="003E698F"/>
    <w:rsid w:val="003E7618"/>
    <w:rsid w:val="003F30E2"/>
    <w:rsid w:val="003F7D0D"/>
    <w:rsid w:val="00402F75"/>
    <w:rsid w:val="00420C49"/>
    <w:rsid w:val="00440E70"/>
    <w:rsid w:val="0046361D"/>
    <w:rsid w:val="00466670"/>
    <w:rsid w:val="0047015E"/>
    <w:rsid w:val="00475F15"/>
    <w:rsid w:val="0047624D"/>
    <w:rsid w:val="00482F1C"/>
    <w:rsid w:val="0049490C"/>
    <w:rsid w:val="004A743C"/>
    <w:rsid w:val="004B5E5E"/>
    <w:rsid w:val="004C0A71"/>
    <w:rsid w:val="004C3633"/>
    <w:rsid w:val="004E5720"/>
    <w:rsid w:val="004F044D"/>
    <w:rsid w:val="004F0ED1"/>
    <w:rsid w:val="004F65F7"/>
    <w:rsid w:val="00506A25"/>
    <w:rsid w:val="0050788B"/>
    <w:rsid w:val="0051397A"/>
    <w:rsid w:val="0052603C"/>
    <w:rsid w:val="005508B5"/>
    <w:rsid w:val="00551CDF"/>
    <w:rsid w:val="00552B76"/>
    <w:rsid w:val="0056497B"/>
    <w:rsid w:val="00564B5C"/>
    <w:rsid w:val="0057049F"/>
    <w:rsid w:val="00570668"/>
    <w:rsid w:val="00573146"/>
    <w:rsid w:val="0057352F"/>
    <w:rsid w:val="00591F4B"/>
    <w:rsid w:val="00595CE5"/>
    <w:rsid w:val="005A0CF4"/>
    <w:rsid w:val="005C2393"/>
    <w:rsid w:val="005C73F5"/>
    <w:rsid w:val="005D2E4E"/>
    <w:rsid w:val="005E2E46"/>
    <w:rsid w:val="005E47D8"/>
    <w:rsid w:val="00611819"/>
    <w:rsid w:val="00614069"/>
    <w:rsid w:val="00627D65"/>
    <w:rsid w:val="006359B6"/>
    <w:rsid w:val="00651826"/>
    <w:rsid w:val="006537B3"/>
    <w:rsid w:val="00656E63"/>
    <w:rsid w:val="00662C65"/>
    <w:rsid w:val="006813C3"/>
    <w:rsid w:val="006863CE"/>
    <w:rsid w:val="00691B48"/>
    <w:rsid w:val="006933A1"/>
    <w:rsid w:val="006A4CE0"/>
    <w:rsid w:val="006A564A"/>
    <w:rsid w:val="006A7655"/>
    <w:rsid w:val="006C1131"/>
    <w:rsid w:val="006C25B0"/>
    <w:rsid w:val="006C433A"/>
    <w:rsid w:val="006C44DC"/>
    <w:rsid w:val="006C7407"/>
    <w:rsid w:val="006D72A8"/>
    <w:rsid w:val="006E2E3C"/>
    <w:rsid w:val="006E46E3"/>
    <w:rsid w:val="006E51C9"/>
    <w:rsid w:val="006F601F"/>
    <w:rsid w:val="00701ADD"/>
    <w:rsid w:val="00705AE6"/>
    <w:rsid w:val="00713BE0"/>
    <w:rsid w:val="007202C6"/>
    <w:rsid w:val="007230CE"/>
    <w:rsid w:val="0072418D"/>
    <w:rsid w:val="00727194"/>
    <w:rsid w:val="00731019"/>
    <w:rsid w:val="00735323"/>
    <w:rsid w:val="00743BAD"/>
    <w:rsid w:val="0074780A"/>
    <w:rsid w:val="00774E5F"/>
    <w:rsid w:val="0078041F"/>
    <w:rsid w:val="0078406A"/>
    <w:rsid w:val="00797B41"/>
    <w:rsid w:val="007A7616"/>
    <w:rsid w:val="007D1695"/>
    <w:rsid w:val="007D38ED"/>
    <w:rsid w:val="007D5D88"/>
    <w:rsid w:val="007D6DA2"/>
    <w:rsid w:val="007E1443"/>
    <w:rsid w:val="007E427D"/>
    <w:rsid w:val="007F13A5"/>
    <w:rsid w:val="008071D3"/>
    <w:rsid w:val="00811CBE"/>
    <w:rsid w:val="00820374"/>
    <w:rsid w:val="00824173"/>
    <w:rsid w:val="008277B8"/>
    <w:rsid w:val="008313AC"/>
    <w:rsid w:val="0083568D"/>
    <w:rsid w:val="008534EF"/>
    <w:rsid w:val="00860AF2"/>
    <w:rsid w:val="00884378"/>
    <w:rsid w:val="00885EB7"/>
    <w:rsid w:val="008920FD"/>
    <w:rsid w:val="008A047C"/>
    <w:rsid w:val="008A56A8"/>
    <w:rsid w:val="008E1BE6"/>
    <w:rsid w:val="008E7909"/>
    <w:rsid w:val="008F4411"/>
    <w:rsid w:val="008F5BA9"/>
    <w:rsid w:val="00913C12"/>
    <w:rsid w:val="009171A5"/>
    <w:rsid w:val="0093072C"/>
    <w:rsid w:val="00936F6D"/>
    <w:rsid w:val="0093761D"/>
    <w:rsid w:val="009510C9"/>
    <w:rsid w:val="00955229"/>
    <w:rsid w:val="0096523D"/>
    <w:rsid w:val="0099614A"/>
    <w:rsid w:val="009A3756"/>
    <w:rsid w:val="009A4399"/>
    <w:rsid w:val="009A5C13"/>
    <w:rsid w:val="009A64C7"/>
    <w:rsid w:val="009B1FB7"/>
    <w:rsid w:val="009B31F3"/>
    <w:rsid w:val="009B57BF"/>
    <w:rsid w:val="009C0B0D"/>
    <w:rsid w:val="009C52C0"/>
    <w:rsid w:val="009D33F5"/>
    <w:rsid w:val="009F0761"/>
    <w:rsid w:val="009F3CF2"/>
    <w:rsid w:val="009F7205"/>
    <w:rsid w:val="00A113AC"/>
    <w:rsid w:val="00A169BC"/>
    <w:rsid w:val="00A23D21"/>
    <w:rsid w:val="00A35932"/>
    <w:rsid w:val="00A4088E"/>
    <w:rsid w:val="00A409DB"/>
    <w:rsid w:val="00A60877"/>
    <w:rsid w:val="00A7377E"/>
    <w:rsid w:val="00A77895"/>
    <w:rsid w:val="00A8235D"/>
    <w:rsid w:val="00A92B3A"/>
    <w:rsid w:val="00A976F3"/>
    <w:rsid w:val="00AA2A8C"/>
    <w:rsid w:val="00AA6C4C"/>
    <w:rsid w:val="00AB3B68"/>
    <w:rsid w:val="00AC5E71"/>
    <w:rsid w:val="00B15BE8"/>
    <w:rsid w:val="00B23590"/>
    <w:rsid w:val="00B3756B"/>
    <w:rsid w:val="00B3793E"/>
    <w:rsid w:val="00B42D7E"/>
    <w:rsid w:val="00B47812"/>
    <w:rsid w:val="00B54ADB"/>
    <w:rsid w:val="00B54D76"/>
    <w:rsid w:val="00B551C6"/>
    <w:rsid w:val="00B662C3"/>
    <w:rsid w:val="00B66707"/>
    <w:rsid w:val="00B96357"/>
    <w:rsid w:val="00BA3227"/>
    <w:rsid w:val="00BA6EA4"/>
    <w:rsid w:val="00BB2315"/>
    <w:rsid w:val="00BE25F4"/>
    <w:rsid w:val="00BE5687"/>
    <w:rsid w:val="00BF7549"/>
    <w:rsid w:val="00C158DD"/>
    <w:rsid w:val="00C174D2"/>
    <w:rsid w:val="00C22CD4"/>
    <w:rsid w:val="00C277C5"/>
    <w:rsid w:val="00C50E17"/>
    <w:rsid w:val="00C7127C"/>
    <w:rsid w:val="00C7769F"/>
    <w:rsid w:val="00C812A3"/>
    <w:rsid w:val="00C878F1"/>
    <w:rsid w:val="00C90113"/>
    <w:rsid w:val="00C92DC0"/>
    <w:rsid w:val="00CA0E99"/>
    <w:rsid w:val="00CA18D2"/>
    <w:rsid w:val="00CD215A"/>
    <w:rsid w:val="00CD60B0"/>
    <w:rsid w:val="00D020B3"/>
    <w:rsid w:val="00D07D00"/>
    <w:rsid w:val="00D21B91"/>
    <w:rsid w:val="00D2293F"/>
    <w:rsid w:val="00D368A1"/>
    <w:rsid w:val="00D502F4"/>
    <w:rsid w:val="00D51704"/>
    <w:rsid w:val="00D51D72"/>
    <w:rsid w:val="00D6039A"/>
    <w:rsid w:val="00D638A4"/>
    <w:rsid w:val="00D63920"/>
    <w:rsid w:val="00D66B69"/>
    <w:rsid w:val="00D8211E"/>
    <w:rsid w:val="00D8409E"/>
    <w:rsid w:val="00D9096F"/>
    <w:rsid w:val="00D93A04"/>
    <w:rsid w:val="00DA7C86"/>
    <w:rsid w:val="00DA7E45"/>
    <w:rsid w:val="00DB2A74"/>
    <w:rsid w:val="00DB4763"/>
    <w:rsid w:val="00DC01C7"/>
    <w:rsid w:val="00DC0933"/>
    <w:rsid w:val="00DD02BB"/>
    <w:rsid w:val="00DD5B92"/>
    <w:rsid w:val="00DE24A8"/>
    <w:rsid w:val="00DE7674"/>
    <w:rsid w:val="00DF1DB1"/>
    <w:rsid w:val="00DF5157"/>
    <w:rsid w:val="00E05565"/>
    <w:rsid w:val="00E0675F"/>
    <w:rsid w:val="00E13F68"/>
    <w:rsid w:val="00E14506"/>
    <w:rsid w:val="00E23B6D"/>
    <w:rsid w:val="00E43575"/>
    <w:rsid w:val="00E600E2"/>
    <w:rsid w:val="00E6589C"/>
    <w:rsid w:val="00E6775D"/>
    <w:rsid w:val="00E80F1B"/>
    <w:rsid w:val="00E85FFD"/>
    <w:rsid w:val="00E942AA"/>
    <w:rsid w:val="00EA17E0"/>
    <w:rsid w:val="00EA27A3"/>
    <w:rsid w:val="00EA3762"/>
    <w:rsid w:val="00EA5ED3"/>
    <w:rsid w:val="00EB2F7A"/>
    <w:rsid w:val="00EC2FA3"/>
    <w:rsid w:val="00EC4481"/>
    <w:rsid w:val="00EC4FAD"/>
    <w:rsid w:val="00EC7E1B"/>
    <w:rsid w:val="00EF1DF2"/>
    <w:rsid w:val="00EF2B4B"/>
    <w:rsid w:val="00F00F67"/>
    <w:rsid w:val="00F10D6E"/>
    <w:rsid w:val="00F13095"/>
    <w:rsid w:val="00F165CE"/>
    <w:rsid w:val="00F21903"/>
    <w:rsid w:val="00F3226C"/>
    <w:rsid w:val="00F34297"/>
    <w:rsid w:val="00F43292"/>
    <w:rsid w:val="00F60BBD"/>
    <w:rsid w:val="00F631E9"/>
    <w:rsid w:val="00F93F45"/>
    <w:rsid w:val="00F944EB"/>
    <w:rsid w:val="00FA0030"/>
    <w:rsid w:val="00FB00C6"/>
    <w:rsid w:val="00FB2D77"/>
    <w:rsid w:val="00FB3301"/>
    <w:rsid w:val="00FB357B"/>
    <w:rsid w:val="00FC5A39"/>
    <w:rsid w:val="00FD5650"/>
    <w:rsid w:val="00FE6776"/>
    <w:rsid w:val="00FF3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8F94D0"/>
  <w15:chartTrackingRefBased/>
  <w15:docId w15:val="{42ED4AC0-9C6C-4574-8228-0EB3D343D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62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D5D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Bullet">
    <w:name w:val="List Bullet"/>
    <w:basedOn w:val="Normal"/>
    <w:uiPriority w:val="99"/>
    <w:unhideWhenUsed/>
    <w:rsid w:val="000F4550"/>
    <w:pPr>
      <w:numPr>
        <w:numId w:val="1"/>
      </w:numPr>
      <w:contextualSpacing/>
    </w:pPr>
  </w:style>
  <w:style w:type="paragraph" w:customStyle="1" w:styleId="Default">
    <w:name w:val="Default"/>
    <w:rsid w:val="00C92DC0"/>
    <w:pPr>
      <w:autoSpaceDE w:val="0"/>
      <w:autoSpaceDN w:val="0"/>
      <w:adjustRightInd w:val="0"/>
      <w:spacing w:after="0" w:line="240" w:lineRule="auto"/>
    </w:pPr>
    <w:rPr>
      <w:rFonts w:ascii="Century Gothic" w:eastAsia="Times New Roman" w:hAnsi="Century Gothic" w:cs="Century Gothic"/>
      <w:color w:val="000000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273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288793e-b376-4696-906e-5db90eca81cc">
      <Terms xmlns="http://schemas.microsoft.com/office/infopath/2007/PartnerControls"/>
    </lcf76f155ced4ddcb4097134ff3c332f>
    <TaxCatchAll xmlns="7e7fd5a7-cd88-4e00-9282-56607f57eda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8AA7316E46474284BF0433BBA91B54" ma:contentTypeVersion="19" ma:contentTypeDescription="Create a new document." ma:contentTypeScope="" ma:versionID="157ad9faea9fc67952d6c52891176a20">
  <xsd:schema xmlns:xsd="http://www.w3.org/2001/XMLSchema" xmlns:xs="http://www.w3.org/2001/XMLSchema" xmlns:p="http://schemas.microsoft.com/office/2006/metadata/properties" xmlns:ns2="4288793e-b376-4696-906e-5db90eca81cc" xmlns:ns3="7e7fd5a7-cd88-4e00-9282-56607f57edae" targetNamespace="http://schemas.microsoft.com/office/2006/metadata/properties" ma:root="true" ma:fieldsID="e48bf8433f879e8356444be419799f6b" ns2:_="" ns3:_="">
    <xsd:import namespace="4288793e-b376-4696-906e-5db90eca81cc"/>
    <xsd:import namespace="7e7fd5a7-cd88-4e00-9282-56607f57ed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88793e-b376-4696-906e-5db90eca81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312f577-2d7b-485c-9356-4ff18b4d54d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7fd5a7-cd88-4e00-9282-56607f57ed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66dae0f-be03-45c4-8b8b-282e28f5caf3}" ma:internalName="TaxCatchAll" ma:showField="CatchAllData" ma:web="7e7fd5a7-cd88-4e00-9282-56607f57ed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3D9721-D581-4265-9746-6237267FD12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B503AB0-6F14-4EF2-8F35-73D695295DC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27C75DB-4FFB-4C7E-93C3-0D3BB3AB361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65533EF-6458-485D-AA59-B92A87528C1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333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Lambley</Company>
  <LinksUpToDate>false</LinksUpToDate>
  <CharactersWithSpaces>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Head</dc:creator>
  <cp:keywords/>
  <dc:description/>
  <cp:lastModifiedBy>Sally Reedman</cp:lastModifiedBy>
  <cp:revision>8</cp:revision>
  <dcterms:created xsi:type="dcterms:W3CDTF">2025-09-02T14:25:00Z</dcterms:created>
  <dcterms:modified xsi:type="dcterms:W3CDTF">2025-09-02T14:31:00Z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0x0101008E8AA7316E46474284BF0433BBA91B54</vt:lpwstr>
  </property>
</Properties>
</file>